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C1" w:rsidRPr="00A13C28" w:rsidRDefault="00A13C28" w:rsidP="00822BB5">
      <w:pPr>
        <w:spacing w:line="320" w:lineRule="atLeast"/>
        <w:ind w:right="45"/>
        <w:jc w:val="center"/>
        <w:rPr>
          <w:b/>
          <w:sz w:val="36"/>
          <w:szCs w:val="36"/>
          <w:lang w:val="ru-RU"/>
        </w:rPr>
      </w:pPr>
      <w:r w:rsidRPr="00A13C28">
        <w:rPr>
          <w:b/>
          <w:sz w:val="36"/>
          <w:szCs w:val="36"/>
          <w:lang w:val="ru-RU"/>
        </w:rPr>
        <w:t>ДЕТСКА ГРАДИНА «ПРОЛЕТ»</w:t>
      </w:r>
      <w:r w:rsidR="00822BB5">
        <w:rPr>
          <w:b/>
          <w:sz w:val="36"/>
          <w:szCs w:val="36"/>
          <w:lang w:val="ru-RU"/>
        </w:rPr>
        <w:t xml:space="preserve"> </w:t>
      </w:r>
      <w:r w:rsidRPr="00A13C28">
        <w:rPr>
          <w:b/>
          <w:sz w:val="36"/>
          <w:szCs w:val="36"/>
          <w:lang w:val="ru-RU"/>
        </w:rPr>
        <w:t>с.</w:t>
      </w:r>
      <w:r w:rsidR="00822BB5">
        <w:rPr>
          <w:b/>
          <w:sz w:val="36"/>
          <w:szCs w:val="36"/>
          <w:lang w:val="ru-RU"/>
        </w:rPr>
        <w:t xml:space="preserve"> </w:t>
      </w:r>
      <w:r w:rsidRPr="00A13C28">
        <w:rPr>
          <w:b/>
          <w:sz w:val="36"/>
          <w:szCs w:val="36"/>
          <w:lang w:val="ru-RU"/>
        </w:rPr>
        <w:t>ПЪРВЕНЕЦ</w:t>
      </w:r>
    </w:p>
    <w:p w:rsidR="002046FA" w:rsidRPr="00A13C28" w:rsidRDefault="00A13C28" w:rsidP="00822BB5">
      <w:pPr>
        <w:tabs>
          <w:tab w:val="right" w:leader="dot" w:pos="5670"/>
        </w:tabs>
        <w:jc w:val="center"/>
        <w:rPr>
          <w:lang w:val="bg-BG"/>
        </w:rPr>
      </w:pPr>
      <w:r>
        <w:rPr>
          <w:lang w:val="bg-BG"/>
        </w:rPr>
        <w:t>4110 с. Първенец,</w:t>
      </w:r>
      <w:r w:rsidR="00822BB5">
        <w:rPr>
          <w:lang w:val="bg-BG"/>
        </w:rPr>
        <w:t xml:space="preserve"> </w:t>
      </w:r>
      <w:r>
        <w:rPr>
          <w:lang w:val="bg-BG"/>
        </w:rPr>
        <w:t>ул.</w:t>
      </w:r>
      <w:r w:rsidR="00822BB5">
        <w:rPr>
          <w:lang w:val="bg-BG"/>
        </w:rPr>
        <w:t xml:space="preserve"> </w:t>
      </w:r>
      <w:r>
        <w:rPr>
          <w:lang w:val="bg-BG"/>
        </w:rPr>
        <w:t>”Мир”</w:t>
      </w:r>
      <w:r w:rsidR="00822BB5">
        <w:rPr>
          <w:lang w:val="bg-BG"/>
        </w:rPr>
        <w:t xml:space="preserve"> </w:t>
      </w:r>
      <w:r>
        <w:rPr>
          <w:lang w:val="bg-BG"/>
        </w:rPr>
        <w:t>№</w:t>
      </w:r>
      <w:r w:rsidR="00822BB5">
        <w:rPr>
          <w:lang w:val="bg-BG"/>
        </w:rPr>
        <w:t xml:space="preserve"> </w:t>
      </w:r>
      <w:r>
        <w:rPr>
          <w:lang w:val="bg-BG"/>
        </w:rPr>
        <w:t>2,</w:t>
      </w:r>
      <w:r w:rsidR="00822BB5">
        <w:rPr>
          <w:lang w:val="bg-BG"/>
        </w:rPr>
        <w:t xml:space="preserve"> </w:t>
      </w:r>
      <w:r>
        <w:rPr>
          <w:lang w:val="bg-BG"/>
        </w:rPr>
        <w:t>община Родопи</w:t>
      </w:r>
      <w:r w:rsidR="00F665C4">
        <w:rPr>
          <w:lang w:val="bg-BG"/>
        </w:rPr>
        <w:t>,</w:t>
      </w:r>
      <w:r>
        <w:rPr>
          <w:lang w:val="bg-BG"/>
        </w:rPr>
        <w:t xml:space="preserve"> тел.</w:t>
      </w:r>
      <w:r w:rsidR="00822BB5">
        <w:rPr>
          <w:lang w:val="bg-BG"/>
        </w:rPr>
        <w:t xml:space="preserve"> </w:t>
      </w:r>
      <w:r>
        <w:rPr>
          <w:lang w:val="bg-BG"/>
        </w:rPr>
        <w:t>0882</w:t>
      </w:r>
      <w:r w:rsidR="00822BB5">
        <w:rPr>
          <w:lang w:val="bg-BG"/>
        </w:rPr>
        <w:t xml:space="preserve"> </w:t>
      </w:r>
      <w:r>
        <w:rPr>
          <w:lang w:val="bg-BG"/>
        </w:rPr>
        <w:t>89</w:t>
      </w:r>
      <w:r w:rsidR="00822BB5">
        <w:rPr>
          <w:lang w:val="bg-BG"/>
        </w:rPr>
        <w:t xml:space="preserve"> </w:t>
      </w:r>
      <w:r>
        <w:rPr>
          <w:lang w:val="bg-BG"/>
        </w:rPr>
        <w:t>82</w:t>
      </w:r>
      <w:r w:rsidR="00822BB5">
        <w:rPr>
          <w:lang w:val="bg-BG"/>
        </w:rPr>
        <w:t xml:space="preserve"> </w:t>
      </w:r>
      <w:r>
        <w:rPr>
          <w:lang w:val="bg-BG"/>
        </w:rPr>
        <w:t>10</w:t>
      </w:r>
    </w:p>
    <w:p w:rsidR="00543CBC" w:rsidRDefault="00BA5717" w:rsidP="00755DE4">
      <w:pPr>
        <w:tabs>
          <w:tab w:val="right" w:leader="dot" w:pos="5670"/>
        </w:tabs>
        <w:rPr>
          <w:b/>
          <w:sz w:val="20"/>
          <w:szCs w:val="20"/>
        </w:rPr>
      </w:pPr>
      <w:r>
        <w:t xml:space="preserve">                                </w:t>
      </w:r>
    </w:p>
    <w:p w:rsidR="00543CBC" w:rsidRDefault="00543CBC" w:rsidP="00E17A81">
      <w:pPr>
        <w:pStyle w:val="a8"/>
        <w:ind w:firstLine="0"/>
        <w:rPr>
          <w:b/>
        </w:rPr>
      </w:pPr>
    </w:p>
    <w:p w:rsidR="00543CBC" w:rsidRDefault="00543CBC" w:rsidP="005E5ACA">
      <w:pPr>
        <w:pStyle w:val="a8"/>
        <w:jc w:val="center"/>
        <w:rPr>
          <w:b/>
        </w:rPr>
      </w:pPr>
    </w:p>
    <w:p w:rsidR="002D1BD0" w:rsidRDefault="00F11B12" w:rsidP="00F11B12">
      <w:pPr>
        <w:pStyle w:val="a8"/>
        <w:jc w:val="left"/>
        <w:rPr>
          <w:lang w:val="bg-BG"/>
        </w:rPr>
      </w:pPr>
      <w:r w:rsidRPr="00F11B12">
        <w:rPr>
          <w:lang w:val="bg-BG"/>
        </w:rPr>
        <w:t xml:space="preserve">Утвърждавам: </w:t>
      </w:r>
      <w:r>
        <w:rPr>
          <w:lang w:val="bg-BG"/>
        </w:rPr>
        <w:t>……..</w:t>
      </w:r>
      <w:r w:rsidRPr="00F11B12">
        <w:rPr>
          <w:lang w:val="bg-BG"/>
        </w:rPr>
        <w:t>………………….</w:t>
      </w:r>
    </w:p>
    <w:p w:rsidR="00F11B12" w:rsidRPr="00F11B12" w:rsidRDefault="00F11B12" w:rsidP="00F11B12">
      <w:pPr>
        <w:pStyle w:val="a8"/>
        <w:ind w:left="720" w:firstLine="720"/>
        <w:jc w:val="left"/>
        <w:rPr>
          <w:lang w:val="bg-BG"/>
        </w:rPr>
      </w:pPr>
      <w:r>
        <w:rPr>
          <w:lang w:val="bg-BG"/>
        </w:rPr>
        <w:t xml:space="preserve">         /Миглена Кръстанова/</w:t>
      </w:r>
    </w:p>
    <w:p w:rsidR="002D1BD0" w:rsidRPr="00F11B12" w:rsidRDefault="00F11B12" w:rsidP="00F11B12">
      <w:pPr>
        <w:pStyle w:val="a8"/>
        <w:jc w:val="left"/>
      </w:pPr>
      <w:r w:rsidRPr="00F11B12">
        <w:t>Заповед № КД -08-8/16.09.2026 г.</w:t>
      </w:r>
    </w:p>
    <w:p w:rsidR="002D1BD0" w:rsidRDefault="002D1BD0" w:rsidP="005E5ACA">
      <w:pPr>
        <w:pStyle w:val="a8"/>
        <w:jc w:val="center"/>
        <w:rPr>
          <w:b/>
        </w:rPr>
      </w:pPr>
    </w:p>
    <w:p w:rsidR="002D1BD0" w:rsidRDefault="002D1BD0" w:rsidP="005E5ACA">
      <w:pPr>
        <w:pStyle w:val="a8"/>
        <w:jc w:val="center"/>
        <w:rPr>
          <w:b/>
        </w:rPr>
      </w:pPr>
    </w:p>
    <w:p w:rsidR="008E479A" w:rsidRDefault="008E479A" w:rsidP="008A2E17">
      <w:pPr>
        <w:pStyle w:val="a8"/>
        <w:ind w:firstLine="0"/>
        <w:rPr>
          <w:b/>
        </w:rPr>
      </w:pPr>
    </w:p>
    <w:p w:rsidR="008E479A" w:rsidRDefault="008E479A" w:rsidP="005E5ACA">
      <w:pPr>
        <w:pStyle w:val="a8"/>
        <w:jc w:val="center"/>
        <w:rPr>
          <w:b/>
        </w:rPr>
      </w:pPr>
    </w:p>
    <w:p w:rsidR="002D1BD0" w:rsidRPr="000316CE" w:rsidRDefault="002D1BD0" w:rsidP="005E5ACA">
      <w:pPr>
        <w:pStyle w:val="a8"/>
        <w:jc w:val="center"/>
        <w:rPr>
          <w:b/>
          <w:i/>
          <w:sz w:val="28"/>
          <w:szCs w:val="28"/>
        </w:rPr>
      </w:pPr>
    </w:p>
    <w:p w:rsidR="002D1BD0" w:rsidRPr="00A13C28" w:rsidRDefault="002D1BD0" w:rsidP="005E5ACA">
      <w:pPr>
        <w:pStyle w:val="a8"/>
        <w:jc w:val="center"/>
        <w:rPr>
          <w:rFonts w:ascii="Segoe Script" w:hAnsi="Segoe Script"/>
          <w:b/>
          <w:i/>
          <w:sz w:val="32"/>
          <w:szCs w:val="32"/>
        </w:rPr>
      </w:pPr>
    </w:p>
    <w:p w:rsidR="005E5ACA" w:rsidRPr="00822BB5" w:rsidRDefault="005E5ACA" w:rsidP="00822BB5">
      <w:pPr>
        <w:pStyle w:val="2"/>
        <w:spacing w:before="0" w:after="0" w:line="360" w:lineRule="auto"/>
        <w:contextualSpacing/>
        <w:jc w:val="center"/>
        <w:rPr>
          <w:rFonts w:ascii="Times New Roman Cyr" w:hAnsi="Times New Roman Cyr"/>
          <w:i w:val="0"/>
          <w:sz w:val="32"/>
        </w:rPr>
      </w:pPr>
      <w:r w:rsidRPr="00822BB5">
        <w:rPr>
          <w:rFonts w:ascii="Times New Roman Cyr" w:hAnsi="Times New Roman Cyr"/>
          <w:i w:val="0"/>
          <w:sz w:val="32"/>
        </w:rPr>
        <w:t>ПЛАН</w:t>
      </w:r>
      <w:r w:rsidR="002D5454">
        <w:rPr>
          <w:rFonts w:ascii="Times New Roman Cyr" w:hAnsi="Times New Roman Cyr"/>
          <w:i w:val="0"/>
          <w:sz w:val="32"/>
          <w:lang w:val="bg-BG"/>
        </w:rPr>
        <w:t xml:space="preserve"> </w:t>
      </w:r>
      <w:r w:rsidRPr="00822BB5">
        <w:rPr>
          <w:rFonts w:ascii="Times New Roman Cyr" w:hAnsi="Times New Roman Cyr"/>
          <w:i w:val="0"/>
          <w:sz w:val="32"/>
        </w:rPr>
        <w:t xml:space="preserve">ЗА КОНТРОЛНАТА </w:t>
      </w:r>
      <w:r w:rsidR="000E0A54" w:rsidRPr="00822BB5">
        <w:rPr>
          <w:rFonts w:ascii="Times New Roman Cyr" w:hAnsi="Times New Roman Cyr"/>
          <w:i w:val="0"/>
          <w:sz w:val="32"/>
        </w:rPr>
        <w:t>ДЕ</w:t>
      </w:r>
      <w:r w:rsidR="00A13C28" w:rsidRPr="00822BB5">
        <w:rPr>
          <w:rFonts w:ascii="Times New Roman Cyr" w:hAnsi="Times New Roman Cyr"/>
          <w:i w:val="0"/>
          <w:sz w:val="32"/>
        </w:rPr>
        <w:t>Й</w:t>
      </w:r>
      <w:r w:rsidR="00FB0C89" w:rsidRPr="00822BB5">
        <w:rPr>
          <w:rFonts w:ascii="Times New Roman Cyr" w:hAnsi="Times New Roman Cyr"/>
          <w:i w:val="0"/>
          <w:sz w:val="32"/>
        </w:rPr>
        <w:t>НОСТ</w:t>
      </w:r>
    </w:p>
    <w:p w:rsidR="002D5454" w:rsidRDefault="005E5ACA" w:rsidP="00822BB5">
      <w:pPr>
        <w:pStyle w:val="2"/>
        <w:spacing w:before="0" w:after="0" w:line="360" w:lineRule="auto"/>
        <w:contextualSpacing/>
        <w:jc w:val="center"/>
        <w:rPr>
          <w:rFonts w:ascii="Times New Roman Cyr" w:hAnsi="Times New Roman Cyr"/>
          <w:i w:val="0"/>
          <w:sz w:val="32"/>
          <w:lang w:val="bg-BG"/>
        </w:rPr>
      </w:pPr>
      <w:r w:rsidRPr="00822BB5">
        <w:rPr>
          <w:rFonts w:ascii="Times New Roman Cyr" w:hAnsi="Times New Roman Cyr"/>
          <w:i w:val="0"/>
          <w:sz w:val="32"/>
        </w:rPr>
        <w:t xml:space="preserve">НА ДИРЕКТОРА </w:t>
      </w:r>
    </w:p>
    <w:p w:rsidR="005E5ACA" w:rsidRPr="00822BB5" w:rsidRDefault="005E5ACA" w:rsidP="00822BB5">
      <w:pPr>
        <w:pStyle w:val="2"/>
        <w:spacing w:before="0" w:after="0" w:line="360" w:lineRule="auto"/>
        <w:contextualSpacing/>
        <w:jc w:val="center"/>
        <w:rPr>
          <w:rFonts w:ascii="Times New Roman Cyr" w:hAnsi="Times New Roman Cyr"/>
          <w:i w:val="0"/>
          <w:sz w:val="32"/>
        </w:rPr>
      </w:pPr>
      <w:r w:rsidRPr="00822BB5">
        <w:rPr>
          <w:rFonts w:ascii="Times New Roman Cyr" w:hAnsi="Times New Roman Cyr"/>
          <w:i w:val="0"/>
          <w:sz w:val="32"/>
        </w:rPr>
        <w:t>НА ДЕТСКА ГРАДИНА</w:t>
      </w:r>
      <w:r w:rsidR="002D5454">
        <w:rPr>
          <w:rFonts w:ascii="Times New Roman Cyr" w:hAnsi="Times New Roman Cyr"/>
          <w:i w:val="0"/>
          <w:sz w:val="32"/>
          <w:lang w:val="bg-BG"/>
        </w:rPr>
        <w:t xml:space="preserve"> </w:t>
      </w:r>
      <w:r w:rsidRPr="00822BB5">
        <w:rPr>
          <w:rFonts w:ascii="Times New Roman Cyr" w:hAnsi="Times New Roman Cyr"/>
          <w:i w:val="0"/>
          <w:sz w:val="32"/>
        </w:rPr>
        <w:t>„</w:t>
      </w:r>
      <w:r w:rsidR="00A13C28" w:rsidRPr="00822BB5">
        <w:rPr>
          <w:rFonts w:ascii="Times New Roman Cyr" w:hAnsi="Times New Roman Cyr"/>
          <w:i w:val="0"/>
          <w:sz w:val="32"/>
        </w:rPr>
        <w:t>ПРОЛЕТ</w:t>
      </w:r>
      <w:r w:rsidRPr="00822BB5">
        <w:rPr>
          <w:rFonts w:ascii="Times New Roman Cyr" w:hAnsi="Times New Roman Cyr" w:cs="Castellar"/>
          <w:i w:val="0"/>
          <w:sz w:val="32"/>
        </w:rPr>
        <w:t>“</w:t>
      </w:r>
    </w:p>
    <w:p w:rsidR="00EC67AF" w:rsidRPr="00630389" w:rsidRDefault="000C5AA9" w:rsidP="00822BB5">
      <w:pPr>
        <w:pStyle w:val="2"/>
        <w:spacing w:before="0" w:after="0" w:line="360" w:lineRule="auto"/>
        <w:contextualSpacing/>
        <w:jc w:val="center"/>
        <w:rPr>
          <w:rFonts w:ascii="Times New Roman Cyr" w:hAnsi="Times New Roman Cyr"/>
          <w:i w:val="0"/>
          <w:sz w:val="32"/>
          <w:lang w:val="bg-BG"/>
        </w:rPr>
      </w:pPr>
      <w:r w:rsidRPr="00822BB5">
        <w:rPr>
          <w:rFonts w:ascii="Times New Roman Cyr" w:hAnsi="Times New Roman Cyr"/>
          <w:i w:val="0"/>
          <w:sz w:val="32"/>
        </w:rPr>
        <w:t>за учебната</w:t>
      </w:r>
      <w:r w:rsidR="007F6B3A" w:rsidRPr="00822BB5">
        <w:rPr>
          <w:rFonts w:ascii="Times New Roman Cyr" w:hAnsi="Times New Roman Cyr"/>
          <w:i w:val="0"/>
          <w:sz w:val="32"/>
        </w:rPr>
        <w:t xml:space="preserve"> 202</w:t>
      </w:r>
      <w:r w:rsidR="00630389">
        <w:rPr>
          <w:rFonts w:ascii="Times New Roman Cyr" w:hAnsi="Times New Roman Cyr"/>
          <w:i w:val="0"/>
          <w:sz w:val="32"/>
          <w:lang w:val="bg-BG"/>
        </w:rPr>
        <w:t>6</w:t>
      </w:r>
      <w:r w:rsidR="005E5ACA" w:rsidRPr="00822BB5">
        <w:rPr>
          <w:rFonts w:ascii="Times New Roman Cyr" w:hAnsi="Times New Roman Cyr"/>
          <w:i w:val="0"/>
          <w:sz w:val="32"/>
        </w:rPr>
        <w:t>/</w:t>
      </w:r>
      <w:r w:rsidR="007F6B3A" w:rsidRPr="00822BB5">
        <w:rPr>
          <w:rFonts w:ascii="Times New Roman Cyr" w:hAnsi="Times New Roman Cyr"/>
          <w:i w:val="0"/>
          <w:sz w:val="32"/>
        </w:rPr>
        <w:t>202</w:t>
      </w:r>
      <w:r w:rsidR="00630389">
        <w:rPr>
          <w:rFonts w:ascii="Times New Roman Cyr" w:hAnsi="Times New Roman Cyr"/>
          <w:i w:val="0"/>
          <w:sz w:val="32"/>
          <w:lang w:val="bg-BG"/>
        </w:rPr>
        <w:t>7</w:t>
      </w:r>
    </w:p>
    <w:p w:rsidR="00EC67AF" w:rsidRPr="00A13C28" w:rsidRDefault="00EC67AF" w:rsidP="00543CBC">
      <w:pPr>
        <w:pStyle w:val="a8"/>
        <w:jc w:val="center"/>
        <w:rPr>
          <w:rFonts w:ascii="Segoe Script" w:hAnsi="Segoe Script"/>
          <w:sz w:val="36"/>
          <w:szCs w:val="36"/>
        </w:rPr>
      </w:pPr>
    </w:p>
    <w:p w:rsidR="00A005DC" w:rsidRPr="00A13C28" w:rsidRDefault="00A005DC" w:rsidP="00543CBC">
      <w:pPr>
        <w:pStyle w:val="a8"/>
        <w:jc w:val="center"/>
        <w:rPr>
          <w:rFonts w:ascii="Segoe Script" w:hAnsi="Segoe Script"/>
          <w:sz w:val="36"/>
          <w:szCs w:val="36"/>
        </w:rPr>
      </w:pPr>
    </w:p>
    <w:p w:rsidR="00A005DC" w:rsidRPr="00A13C28" w:rsidRDefault="00A005DC" w:rsidP="00543CBC">
      <w:pPr>
        <w:pStyle w:val="a8"/>
        <w:jc w:val="center"/>
        <w:rPr>
          <w:rFonts w:ascii="Castellar" w:hAnsi="Castellar"/>
          <w:sz w:val="36"/>
          <w:szCs w:val="36"/>
        </w:rPr>
      </w:pPr>
    </w:p>
    <w:p w:rsidR="00A005DC" w:rsidRPr="00A13C28" w:rsidRDefault="00A005DC" w:rsidP="00543CBC">
      <w:pPr>
        <w:pStyle w:val="a8"/>
        <w:jc w:val="center"/>
        <w:rPr>
          <w:sz w:val="36"/>
          <w:szCs w:val="36"/>
        </w:rPr>
      </w:pPr>
    </w:p>
    <w:p w:rsidR="00A005DC" w:rsidRPr="008A2E17" w:rsidRDefault="00A005DC" w:rsidP="00543CBC">
      <w:pPr>
        <w:pStyle w:val="a8"/>
        <w:jc w:val="center"/>
        <w:rPr>
          <w:b/>
          <w:i/>
          <w:sz w:val="28"/>
          <w:szCs w:val="28"/>
        </w:rPr>
      </w:pPr>
    </w:p>
    <w:p w:rsidR="00A005DC" w:rsidRPr="008A2E17" w:rsidRDefault="00A005DC" w:rsidP="00543CBC">
      <w:pPr>
        <w:pStyle w:val="a8"/>
        <w:jc w:val="center"/>
        <w:rPr>
          <w:b/>
          <w:i/>
        </w:rPr>
      </w:pPr>
    </w:p>
    <w:p w:rsidR="002D1BD0" w:rsidRDefault="002D1BD0" w:rsidP="00543CBC">
      <w:pPr>
        <w:pStyle w:val="a8"/>
        <w:jc w:val="center"/>
        <w:rPr>
          <w:b/>
          <w:i/>
        </w:rPr>
      </w:pPr>
    </w:p>
    <w:p w:rsidR="002D1BD0" w:rsidRDefault="002D1BD0" w:rsidP="00543CBC">
      <w:pPr>
        <w:pStyle w:val="a8"/>
        <w:jc w:val="center"/>
        <w:rPr>
          <w:b/>
          <w:i/>
        </w:rPr>
      </w:pPr>
    </w:p>
    <w:p w:rsidR="002D1BD0" w:rsidRDefault="002D1BD0" w:rsidP="00543CBC">
      <w:pPr>
        <w:pStyle w:val="a8"/>
        <w:jc w:val="center"/>
        <w:rPr>
          <w:b/>
          <w:i/>
        </w:rPr>
      </w:pPr>
    </w:p>
    <w:p w:rsidR="002D1BD0" w:rsidRDefault="002D1BD0" w:rsidP="008A2E17">
      <w:pPr>
        <w:pStyle w:val="a8"/>
        <w:ind w:firstLine="0"/>
        <w:rPr>
          <w:b/>
          <w:i/>
        </w:rPr>
      </w:pPr>
    </w:p>
    <w:p w:rsidR="008A2E17" w:rsidRDefault="008A2E17" w:rsidP="008A2E17">
      <w:pPr>
        <w:pStyle w:val="a8"/>
        <w:ind w:firstLine="0"/>
        <w:rPr>
          <w:b/>
          <w:i/>
        </w:rPr>
      </w:pPr>
    </w:p>
    <w:p w:rsidR="00A005DC" w:rsidRPr="00040608" w:rsidRDefault="00A005DC" w:rsidP="00543CBC">
      <w:pPr>
        <w:pStyle w:val="a8"/>
        <w:jc w:val="center"/>
        <w:rPr>
          <w:b/>
          <w:i/>
        </w:rPr>
      </w:pPr>
    </w:p>
    <w:p w:rsidR="00EC67AF" w:rsidRDefault="00EC67AF" w:rsidP="00800CE6">
      <w:pPr>
        <w:pStyle w:val="a8"/>
        <w:rPr>
          <w:b/>
        </w:rPr>
      </w:pPr>
    </w:p>
    <w:p w:rsidR="00A13C28" w:rsidRDefault="00A13C28" w:rsidP="00800CE6">
      <w:pPr>
        <w:pStyle w:val="a8"/>
        <w:rPr>
          <w:b/>
          <w:lang w:val="bg-BG"/>
        </w:rPr>
      </w:pPr>
    </w:p>
    <w:p w:rsidR="00361315" w:rsidRDefault="00361315" w:rsidP="00800CE6">
      <w:pPr>
        <w:pStyle w:val="a8"/>
        <w:rPr>
          <w:b/>
          <w:lang w:val="bg-BG"/>
        </w:rPr>
      </w:pPr>
    </w:p>
    <w:p w:rsidR="00361315" w:rsidRDefault="00361315" w:rsidP="00800CE6">
      <w:pPr>
        <w:pStyle w:val="a8"/>
        <w:rPr>
          <w:b/>
          <w:lang w:val="bg-BG"/>
        </w:rPr>
      </w:pPr>
    </w:p>
    <w:p w:rsidR="00361315" w:rsidRPr="00361315" w:rsidRDefault="00361315" w:rsidP="00800CE6">
      <w:pPr>
        <w:pStyle w:val="a8"/>
        <w:rPr>
          <w:b/>
          <w:lang w:val="bg-BG"/>
        </w:rPr>
      </w:pPr>
    </w:p>
    <w:p w:rsidR="00A13C28" w:rsidRDefault="00A13C28" w:rsidP="00800CE6">
      <w:pPr>
        <w:pStyle w:val="a8"/>
        <w:rPr>
          <w:b/>
        </w:rPr>
      </w:pPr>
    </w:p>
    <w:p w:rsidR="00A13C28" w:rsidRDefault="00A13C28" w:rsidP="00800CE6">
      <w:pPr>
        <w:pStyle w:val="a8"/>
        <w:rPr>
          <w:b/>
        </w:rPr>
      </w:pPr>
    </w:p>
    <w:p w:rsidR="00A13C28" w:rsidRPr="00A13C28" w:rsidRDefault="00630389" w:rsidP="00F900CD">
      <w:pPr>
        <w:pStyle w:val="a8"/>
        <w:jc w:val="center"/>
        <w:rPr>
          <w:b/>
          <w:lang w:val="bg-BG"/>
        </w:rPr>
      </w:pPr>
      <w:r>
        <w:rPr>
          <w:b/>
          <w:lang w:val="bg-BG"/>
        </w:rPr>
        <w:t>с. Първенец</w:t>
      </w:r>
    </w:p>
    <w:p w:rsidR="00AC3140" w:rsidRDefault="00AC3140" w:rsidP="00AC3140">
      <w:pPr>
        <w:pStyle w:val="a8"/>
        <w:rPr>
          <w:b/>
          <w:bCs/>
          <w:i/>
          <w:sz w:val="28"/>
          <w:szCs w:val="28"/>
          <w:lang w:val="bg-BG"/>
        </w:rPr>
      </w:pPr>
    </w:p>
    <w:p w:rsidR="002D5454" w:rsidRDefault="002D5454" w:rsidP="00AC3140">
      <w:pPr>
        <w:pStyle w:val="a8"/>
        <w:rPr>
          <w:b/>
          <w:bCs/>
          <w:i/>
          <w:sz w:val="28"/>
          <w:szCs w:val="28"/>
          <w:lang w:val="bg-BG"/>
        </w:rPr>
      </w:pPr>
    </w:p>
    <w:p w:rsidR="002D5454" w:rsidRDefault="002D5454" w:rsidP="00AC3140">
      <w:pPr>
        <w:pStyle w:val="a8"/>
        <w:rPr>
          <w:b/>
          <w:bCs/>
          <w:i/>
          <w:sz w:val="28"/>
          <w:szCs w:val="28"/>
          <w:lang w:val="bg-BG"/>
        </w:rPr>
      </w:pPr>
    </w:p>
    <w:p w:rsidR="002D5454" w:rsidRDefault="002D5454" w:rsidP="00AC3140">
      <w:pPr>
        <w:pStyle w:val="a8"/>
        <w:rPr>
          <w:b/>
          <w:bCs/>
          <w:i/>
          <w:sz w:val="28"/>
          <w:szCs w:val="28"/>
          <w:lang w:val="bg-BG"/>
        </w:rPr>
      </w:pPr>
    </w:p>
    <w:p w:rsidR="002D5454" w:rsidRPr="002D5454" w:rsidRDefault="002D5454" w:rsidP="00AC3140">
      <w:pPr>
        <w:pStyle w:val="a8"/>
        <w:rPr>
          <w:b/>
          <w:bCs/>
          <w:i/>
          <w:sz w:val="28"/>
          <w:szCs w:val="28"/>
          <w:lang w:val="bg-BG"/>
        </w:rPr>
      </w:pPr>
    </w:p>
    <w:p w:rsidR="00D43947" w:rsidRDefault="00D43947" w:rsidP="00D43947">
      <w:pPr>
        <w:pStyle w:val="a8"/>
        <w:rPr>
          <w:b/>
          <w:bCs/>
          <w:i/>
          <w:sz w:val="28"/>
          <w:szCs w:val="28"/>
        </w:rPr>
      </w:pPr>
    </w:p>
    <w:p w:rsidR="00D43947" w:rsidRPr="00D43947" w:rsidRDefault="00D43947" w:rsidP="00D43947">
      <w:pPr>
        <w:pStyle w:val="a8"/>
        <w:rPr>
          <w:b/>
          <w:bCs/>
          <w:i/>
          <w:sz w:val="28"/>
          <w:szCs w:val="28"/>
        </w:rPr>
      </w:pPr>
    </w:p>
    <w:p w:rsidR="00690DB3" w:rsidRPr="002D5454" w:rsidRDefault="00690DB3" w:rsidP="009D1FA7">
      <w:pPr>
        <w:pStyle w:val="a8"/>
        <w:numPr>
          <w:ilvl w:val="0"/>
          <w:numId w:val="1"/>
        </w:numPr>
        <w:tabs>
          <w:tab w:val="left" w:pos="851"/>
        </w:tabs>
        <w:ind w:left="993" w:hanging="426"/>
        <w:rPr>
          <w:b/>
          <w:bCs/>
        </w:rPr>
      </w:pPr>
      <w:r w:rsidRPr="002D5454">
        <w:rPr>
          <w:b/>
          <w:bCs/>
        </w:rPr>
        <w:t>Цели и задачи на контролната дейност на директора</w:t>
      </w:r>
    </w:p>
    <w:p w:rsidR="002D5454" w:rsidRPr="002D5454" w:rsidRDefault="002D5454" w:rsidP="009D1FA7">
      <w:pPr>
        <w:pStyle w:val="a8"/>
        <w:numPr>
          <w:ilvl w:val="0"/>
          <w:numId w:val="2"/>
        </w:numPr>
        <w:tabs>
          <w:tab w:val="left" w:pos="993"/>
        </w:tabs>
        <w:ind w:left="993" w:hanging="284"/>
        <w:rPr>
          <w:b/>
          <w:bCs/>
        </w:rPr>
      </w:pPr>
      <w:r w:rsidRPr="002D5454">
        <w:rPr>
          <w:b/>
          <w:bCs/>
          <w:lang w:val="bg-BG"/>
        </w:rPr>
        <w:t>Основна цел</w:t>
      </w:r>
    </w:p>
    <w:p w:rsidR="002D5454" w:rsidRPr="002D5454" w:rsidRDefault="002D5454" w:rsidP="002D5454">
      <w:pPr>
        <w:adjustRightInd/>
        <w:spacing w:before="54"/>
        <w:ind w:right="110" w:firstLine="720"/>
        <w:jc w:val="both"/>
        <w:rPr>
          <w:lang w:val="bg-BG"/>
        </w:rPr>
      </w:pPr>
      <w:r w:rsidRPr="002D5454">
        <w:rPr>
          <w:lang w:val="bg-BG"/>
        </w:rPr>
        <w:t>Определяне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степента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на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съответствие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между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изискванията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и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условията,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заложени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в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нормативните документи и в документите на детската градина (стратегия, годишен план, ПВТР,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ПБУВОТ, Правилник за дейността на детската градина и др.), и реалното състояние на дейността</w:t>
      </w:r>
      <w:r w:rsidRPr="002D5454">
        <w:rPr>
          <w:spacing w:val="1"/>
          <w:lang w:val="bg-BG"/>
        </w:rPr>
        <w:t xml:space="preserve"> </w:t>
      </w:r>
      <w:r w:rsidRPr="002D5454">
        <w:rPr>
          <w:lang w:val="bg-BG"/>
        </w:rPr>
        <w:t>през</w:t>
      </w:r>
      <w:r w:rsidRPr="002D5454">
        <w:rPr>
          <w:spacing w:val="-1"/>
          <w:lang w:val="bg-BG"/>
        </w:rPr>
        <w:t xml:space="preserve"> </w:t>
      </w:r>
      <w:r w:rsidR="00630389">
        <w:rPr>
          <w:lang w:val="bg-BG"/>
        </w:rPr>
        <w:t>2026/2027</w:t>
      </w:r>
      <w:r w:rsidRPr="002D5454">
        <w:rPr>
          <w:spacing w:val="-3"/>
          <w:lang w:val="bg-BG"/>
        </w:rPr>
        <w:t xml:space="preserve"> </w:t>
      </w:r>
      <w:r w:rsidRPr="002D5454">
        <w:rPr>
          <w:lang w:val="bg-BG"/>
        </w:rPr>
        <w:t>година.</w:t>
      </w:r>
    </w:p>
    <w:p w:rsidR="002D5454" w:rsidRPr="002D5454" w:rsidRDefault="002D5454" w:rsidP="002D5454">
      <w:pPr>
        <w:pStyle w:val="a8"/>
        <w:ind w:left="2010" w:firstLine="0"/>
        <w:rPr>
          <w:b/>
          <w:bCs/>
        </w:rPr>
      </w:pPr>
    </w:p>
    <w:p w:rsidR="00BC3EB4" w:rsidRPr="002D5454" w:rsidRDefault="00BC3EB4" w:rsidP="002D5454">
      <w:pPr>
        <w:pStyle w:val="Default"/>
        <w:ind w:left="993" w:hanging="284"/>
        <w:jc w:val="both"/>
        <w:rPr>
          <w:b/>
          <w:bCs/>
        </w:rPr>
      </w:pPr>
      <w:r w:rsidRPr="002D5454">
        <w:rPr>
          <w:b/>
          <w:bCs/>
        </w:rPr>
        <w:t>2.</w:t>
      </w:r>
      <w:r w:rsidR="007736C6" w:rsidRPr="002D5454">
        <w:rPr>
          <w:b/>
          <w:bCs/>
        </w:rPr>
        <w:t>Основни задачи</w:t>
      </w:r>
      <w:r w:rsidR="0041200D">
        <w:rPr>
          <w:b/>
          <w:bCs/>
        </w:rPr>
        <w:t xml:space="preserve"> да се</w:t>
      </w:r>
      <w:r w:rsidR="003E1DB1" w:rsidRPr="002D5454">
        <w:rPr>
          <w:b/>
          <w:bCs/>
        </w:rPr>
        <w:t>:</w:t>
      </w:r>
    </w:p>
    <w:p w:rsidR="00BC3EB4" w:rsidRPr="002D5454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 xml:space="preserve">установи фактическото, актуално състояние на текущите дейности и процеси в детската градина.  </w:t>
      </w:r>
    </w:p>
    <w:p w:rsidR="00BC3EB4" w:rsidRPr="002D5454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>оцени, мот</w:t>
      </w:r>
      <w:r w:rsidR="00A13C28" w:rsidRPr="002D5454">
        <w:t>ивира и подпомага професионалното</w:t>
      </w:r>
      <w:r w:rsidRPr="002D5454">
        <w:t xml:space="preserve"> поведение и професионалните постижения на работещите. </w:t>
      </w:r>
    </w:p>
    <w:p w:rsidR="00BC3EB4" w:rsidRPr="002D5454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 xml:space="preserve">анализира съпоставимостта на изпълнението по отношение нормативните изисквания и очакваните резултати. </w:t>
      </w:r>
    </w:p>
    <w:p w:rsidR="00BC3EB4" w:rsidRPr="002D5454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 xml:space="preserve">предприемат своевременни коригиращи мерки при необходимост. </w:t>
      </w:r>
    </w:p>
    <w:p w:rsidR="00BC3EB4" w:rsidRPr="002D5454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>създадат условия за регулиране на дейността на детската градина и саморег</w:t>
      </w:r>
      <w:r w:rsidR="007F6B3A" w:rsidRPr="002D5454">
        <w:t>улиране</w:t>
      </w:r>
      <w:r w:rsidR="00A36F2F">
        <w:t>.</w:t>
      </w:r>
    </w:p>
    <w:p w:rsidR="003E4EC3" w:rsidRDefault="007736C6" w:rsidP="009D1FA7">
      <w:pPr>
        <w:pStyle w:val="Default"/>
        <w:numPr>
          <w:ilvl w:val="0"/>
          <w:numId w:val="6"/>
        </w:numPr>
        <w:jc w:val="both"/>
      </w:pPr>
      <w:r w:rsidRPr="002D5454">
        <w:t>самооценяване на работещите</w:t>
      </w:r>
      <w:r w:rsidR="00D81D71" w:rsidRPr="002D5454">
        <w:t xml:space="preserve"> при непрекъснато повишаване на</w:t>
      </w:r>
      <w:r w:rsidR="00E551D0" w:rsidRPr="002D5454">
        <w:rPr>
          <w:lang w:val="en-US"/>
        </w:rPr>
        <w:t xml:space="preserve"> </w:t>
      </w:r>
      <w:r w:rsidRPr="002D5454">
        <w:t xml:space="preserve">организационната култура на институцията и подобряване на качеството. </w:t>
      </w:r>
    </w:p>
    <w:p w:rsidR="0041200D" w:rsidRDefault="0041200D" w:rsidP="0041200D">
      <w:pPr>
        <w:pStyle w:val="Default"/>
        <w:ind w:left="720"/>
        <w:jc w:val="both"/>
      </w:pPr>
    </w:p>
    <w:p w:rsidR="0041200D" w:rsidRDefault="0041200D" w:rsidP="009D1FA7">
      <w:pPr>
        <w:pStyle w:val="Default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b/>
          <w:bCs/>
        </w:rPr>
      </w:pPr>
      <w:r w:rsidRPr="002D5454">
        <w:rPr>
          <w:b/>
          <w:bCs/>
        </w:rPr>
        <w:t xml:space="preserve">Принципи на контролната дейност: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Точност и компетентност.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Своевременност и актуалност.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Комплексност.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Целенасоченост и системност.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Мобилност.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Безпристрастност и независимост.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Прозрачност и демократичност. </w:t>
      </w:r>
    </w:p>
    <w:p w:rsidR="0041200D" w:rsidRPr="002D5454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 xml:space="preserve">Ненакърняване на личното достойнство на проверявания. </w:t>
      </w:r>
    </w:p>
    <w:p w:rsidR="0041200D" w:rsidRDefault="0041200D" w:rsidP="009D1FA7">
      <w:pPr>
        <w:pStyle w:val="Default"/>
        <w:numPr>
          <w:ilvl w:val="0"/>
          <w:numId w:val="5"/>
        </w:numPr>
        <w:jc w:val="both"/>
      </w:pPr>
      <w:r w:rsidRPr="002D5454">
        <w:t>Съпричастност и споделена отговорност на всички заинтересовани страни.</w:t>
      </w:r>
    </w:p>
    <w:p w:rsidR="0041200D" w:rsidRDefault="0041200D" w:rsidP="0041200D">
      <w:pPr>
        <w:pStyle w:val="Default"/>
        <w:ind w:left="1140"/>
        <w:jc w:val="both"/>
      </w:pPr>
    </w:p>
    <w:p w:rsidR="0041200D" w:rsidRDefault="0041200D" w:rsidP="009D1FA7">
      <w:pPr>
        <w:pStyle w:val="Default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b/>
          <w:bCs/>
        </w:rPr>
      </w:pPr>
      <w:r w:rsidRPr="0041200D">
        <w:rPr>
          <w:b/>
          <w:bCs/>
        </w:rPr>
        <w:t>Обект и предмет на контролната дейност:</w:t>
      </w:r>
    </w:p>
    <w:p w:rsidR="0041200D" w:rsidRPr="002D5454" w:rsidRDefault="0041200D" w:rsidP="009D1FA7">
      <w:pPr>
        <w:pStyle w:val="Default"/>
        <w:numPr>
          <w:ilvl w:val="0"/>
          <w:numId w:val="4"/>
        </w:numPr>
        <w:jc w:val="both"/>
      </w:pPr>
      <w:r w:rsidRPr="002D5454">
        <w:t>процесът на възпитание, социализация, обучение и отглеждане на децата от учите</w:t>
      </w:r>
      <w:r>
        <w:t xml:space="preserve">лят  - </w:t>
      </w:r>
      <w:r w:rsidRPr="002D5454">
        <w:t xml:space="preserve">учител на детската група и педагог и </w:t>
      </w:r>
      <w:r w:rsidRPr="002D5454">
        <w:rPr>
          <w:lang w:val="en-US"/>
        </w:rPr>
        <w:t>меди</w:t>
      </w:r>
      <w:r w:rsidRPr="002D5454">
        <w:t>ц</w:t>
      </w:r>
      <w:r w:rsidRPr="002D5454">
        <w:rPr>
          <w:lang w:val="en-US"/>
        </w:rPr>
        <w:t>инска</w:t>
      </w:r>
      <w:r w:rsidRPr="002D5454">
        <w:t>та сестра в яслена група;</w:t>
      </w:r>
      <w:r w:rsidRPr="002D5454">
        <w:rPr>
          <w:lang w:val="en-US"/>
        </w:rPr>
        <w:t xml:space="preserve"> </w:t>
      </w:r>
    </w:p>
    <w:p w:rsidR="0041200D" w:rsidRPr="002D5454" w:rsidRDefault="0041200D" w:rsidP="009D1FA7">
      <w:pPr>
        <w:pStyle w:val="Default"/>
        <w:numPr>
          <w:ilvl w:val="0"/>
          <w:numId w:val="4"/>
        </w:numPr>
        <w:jc w:val="both"/>
      </w:pPr>
      <w:r w:rsidRPr="002D5454">
        <w:t xml:space="preserve">непедагогическият персонал в ДГ; </w:t>
      </w:r>
    </w:p>
    <w:p w:rsidR="0041200D" w:rsidRPr="002D5454" w:rsidRDefault="0041200D" w:rsidP="009D1FA7">
      <w:pPr>
        <w:pStyle w:val="Default"/>
        <w:numPr>
          <w:ilvl w:val="0"/>
          <w:numId w:val="4"/>
        </w:numPr>
        <w:jc w:val="both"/>
      </w:pPr>
      <w:r w:rsidRPr="002D5454">
        <w:t xml:space="preserve">информация и документация; </w:t>
      </w:r>
    </w:p>
    <w:p w:rsidR="0041200D" w:rsidRPr="002D5454" w:rsidRDefault="0041200D" w:rsidP="009D1FA7">
      <w:pPr>
        <w:pStyle w:val="Default"/>
        <w:numPr>
          <w:ilvl w:val="0"/>
          <w:numId w:val="4"/>
        </w:numPr>
        <w:jc w:val="both"/>
        <w:rPr>
          <w:lang w:val="en-US"/>
        </w:rPr>
      </w:pPr>
      <w:r w:rsidRPr="002D5454">
        <w:t xml:space="preserve">организация на физическата среда. </w:t>
      </w:r>
    </w:p>
    <w:p w:rsidR="0041200D" w:rsidRPr="002D5454" w:rsidRDefault="0041200D" w:rsidP="0041200D">
      <w:pPr>
        <w:pStyle w:val="Default"/>
        <w:ind w:left="1650"/>
        <w:jc w:val="both"/>
        <w:rPr>
          <w:b/>
          <w:bCs/>
        </w:rPr>
      </w:pPr>
    </w:p>
    <w:p w:rsidR="00442649" w:rsidRPr="002D5454" w:rsidRDefault="00442649" w:rsidP="00442649">
      <w:pPr>
        <w:pStyle w:val="Default"/>
        <w:ind w:left="780"/>
        <w:rPr>
          <w:lang w:val="en-US"/>
        </w:rPr>
      </w:pPr>
    </w:p>
    <w:p w:rsidR="00630389" w:rsidRDefault="00BA5717" w:rsidP="0041200D">
      <w:pPr>
        <w:pStyle w:val="Default"/>
        <w:ind w:left="709" w:hanging="283"/>
        <w:rPr>
          <w:b/>
          <w:bCs/>
        </w:rPr>
      </w:pPr>
      <w:r w:rsidRPr="002D5454">
        <w:rPr>
          <w:b/>
          <w:bCs/>
          <w:i/>
          <w:lang w:val="en-US"/>
        </w:rPr>
        <w:t xml:space="preserve"> </w:t>
      </w:r>
      <w:r w:rsidR="00BC3EB4" w:rsidRPr="0041200D">
        <w:rPr>
          <w:b/>
          <w:bCs/>
          <w:lang w:val="en-US"/>
        </w:rPr>
        <w:t>IV</w:t>
      </w:r>
      <w:r w:rsidR="00D81D71" w:rsidRPr="0041200D">
        <w:rPr>
          <w:b/>
          <w:bCs/>
        </w:rPr>
        <w:t>.</w:t>
      </w:r>
      <w:r w:rsidR="00054E79" w:rsidRPr="0041200D">
        <w:rPr>
          <w:b/>
          <w:bCs/>
        </w:rPr>
        <w:t>Обхват и орг</w:t>
      </w:r>
      <w:r w:rsidRPr="0041200D">
        <w:rPr>
          <w:b/>
          <w:bCs/>
        </w:rPr>
        <w:t>анизация на контролната дейност</w:t>
      </w:r>
      <w:r w:rsidRPr="0041200D">
        <w:rPr>
          <w:b/>
          <w:bCs/>
          <w:lang w:val="en-US"/>
        </w:rPr>
        <w:t>:</w:t>
      </w:r>
    </w:p>
    <w:p w:rsidR="00630389" w:rsidRDefault="00630389" w:rsidP="0041200D">
      <w:pPr>
        <w:pStyle w:val="Default"/>
        <w:ind w:left="709" w:hanging="283"/>
        <w:rPr>
          <w:b/>
          <w:bCs/>
        </w:rPr>
      </w:pPr>
    </w:p>
    <w:p w:rsidR="00630389" w:rsidRDefault="00630389" w:rsidP="0041200D">
      <w:pPr>
        <w:pStyle w:val="Default"/>
        <w:ind w:left="709" w:hanging="283"/>
        <w:rPr>
          <w:b/>
          <w:bCs/>
        </w:rPr>
      </w:pPr>
    </w:p>
    <w:p w:rsidR="00630389" w:rsidRDefault="00630389" w:rsidP="0041200D">
      <w:pPr>
        <w:pStyle w:val="Default"/>
        <w:ind w:left="709" w:hanging="283"/>
        <w:rPr>
          <w:b/>
          <w:bCs/>
        </w:rPr>
      </w:pPr>
    </w:p>
    <w:p w:rsidR="00054E79" w:rsidRPr="0041200D" w:rsidRDefault="00054E79" w:rsidP="0041200D">
      <w:pPr>
        <w:pStyle w:val="Default"/>
        <w:ind w:left="709" w:hanging="283"/>
      </w:pPr>
      <w:r w:rsidRPr="0041200D">
        <w:rPr>
          <w:b/>
          <w:bCs/>
        </w:rPr>
        <w:t xml:space="preserve"> </w:t>
      </w:r>
    </w:p>
    <w:tbl>
      <w:tblPr>
        <w:tblW w:w="9390" w:type="dxa"/>
        <w:tblLayout w:type="fixed"/>
        <w:tblLook w:val="0000"/>
      </w:tblPr>
      <w:tblGrid>
        <w:gridCol w:w="9390"/>
      </w:tblGrid>
      <w:tr w:rsidR="00054E79" w:rsidRPr="00A5552A" w:rsidTr="00F0798C">
        <w:trPr>
          <w:trHeight w:val="1128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36"/>
              <w:gridCol w:w="37"/>
              <w:gridCol w:w="13"/>
              <w:gridCol w:w="42"/>
              <w:gridCol w:w="30"/>
              <w:gridCol w:w="103"/>
              <w:gridCol w:w="202"/>
              <w:gridCol w:w="567"/>
              <w:gridCol w:w="1092"/>
              <w:gridCol w:w="21"/>
              <w:gridCol w:w="10"/>
              <w:gridCol w:w="11"/>
              <w:gridCol w:w="709"/>
              <w:gridCol w:w="1783"/>
              <w:gridCol w:w="15"/>
              <w:gridCol w:w="15"/>
              <w:gridCol w:w="23"/>
              <w:gridCol w:w="6"/>
              <w:gridCol w:w="851"/>
              <w:gridCol w:w="1985"/>
            </w:tblGrid>
            <w:tr w:rsidR="001C7462" w:rsidRPr="00630389" w:rsidTr="00630389">
              <w:tc>
                <w:tcPr>
                  <w:tcW w:w="9351" w:type="dxa"/>
                  <w:gridSpan w:val="20"/>
                </w:tcPr>
                <w:p w:rsidR="001C7462" w:rsidRPr="00630389" w:rsidRDefault="001C7462" w:rsidP="00786CE9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lastRenderedPageBreak/>
                    <w:t>Педагогически контрол:</w:t>
                  </w:r>
                </w:p>
                <w:p w:rsidR="001C7462" w:rsidRPr="00630389" w:rsidRDefault="001C7462" w:rsidP="001C7462">
                  <w:pPr>
                    <w:pStyle w:val="a8"/>
                    <w:rPr>
                      <w:b/>
                      <w:lang w:val="bg-BG"/>
                    </w:rPr>
                  </w:pPr>
                  <w:r w:rsidRPr="00630389">
                    <w:rPr>
                      <w:b/>
                      <w:lang w:val="bg-BG"/>
                    </w:rPr>
                    <w:t>Текущ контрол</w:t>
                  </w:r>
                </w:p>
                <w:p w:rsidR="001C7462" w:rsidRPr="00630389" w:rsidRDefault="00F0798C" w:rsidP="00F0798C">
                  <w:pPr>
                    <w:pStyle w:val="a8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lang w:val="bg-BG"/>
                    </w:rPr>
                    <w:t>Цел:</w:t>
                  </w:r>
                  <w:r w:rsidR="00755DE4" w:rsidRPr="00630389">
                    <w:rPr>
                      <w:b/>
                    </w:rPr>
                    <w:t xml:space="preserve"> </w:t>
                  </w:r>
                  <w:r w:rsidRPr="00630389">
                    <w:rPr>
                      <w:bCs/>
                      <w:lang w:val="bg-BG"/>
                    </w:rPr>
                    <w:t>Осигуряване на ежедневно съответствие с очакваното качество на</w:t>
                  </w:r>
                  <w:r w:rsidR="0041200D" w:rsidRPr="00630389">
                    <w:rPr>
                      <w:bCs/>
                      <w:lang w:val="bg-BG"/>
                    </w:rPr>
                    <w:t xml:space="preserve"> дейността.                  </w:t>
                  </w:r>
                  <w:r w:rsidRPr="00630389">
                    <w:rPr>
                      <w:bCs/>
                      <w:lang w:val="bg-BG"/>
                    </w:rPr>
                    <w:t>Професионално подпомагане и корекция при необходимост.</w:t>
                  </w:r>
                </w:p>
                <w:p w:rsidR="001C7462" w:rsidRPr="00630389" w:rsidRDefault="001C7462" w:rsidP="00786CE9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</w:p>
              </w:tc>
            </w:tr>
            <w:tr w:rsidR="00786CE9" w:rsidRPr="00630389" w:rsidTr="00630389">
              <w:tc>
                <w:tcPr>
                  <w:tcW w:w="2830" w:type="dxa"/>
                  <w:gridSpan w:val="8"/>
                  <w:shd w:val="clear" w:color="auto" w:fill="D9D9D9" w:themeFill="background1" w:themeFillShade="D9"/>
                </w:tcPr>
                <w:p w:rsidR="00F0798C" w:rsidRPr="00630389" w:rsidRDefault="00F0798C" w:rsidP="0041200D">
                  <w:pPr>
                    <w:pStyle w:val="2"/>
                    <w:jc w:val="center"/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</w:pPr>
                  <w:r w:rsidRPr="00630389"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  <w:t>Вид на проверката</w:t>
                  </w:r>
                </w:p>
              </w:tc>
              <w:tc>
                <w:tcPr>
                  <w:tcW w:w="1843" w:type="dxa"/>
                  <w:gridSpan w:val="5"/>
                  <w:shd w:val="clear" w:color="auto" w:fill="D9D9D9" w:themeFill="background1" w:themeFillShade="D9"/>
                </w:tcPr>
                <w:p w:rsidR="00F0798C" w:rsidRPr="00630389" w:rsidRDefault="00F0798C" w:rsidP="0041200D">
                  <w:pPr>
                    <w:pStyle w:val="2"/>
                    <w:jc w:val="center"/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</w:pPr>
                  <w:r w:rsidRPr="00630389"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  <w:t>Срок на изпълнение</w:t>
                  </w:r>
                </w:p>
              </w:tc>
              <w:tc>
                <w:tcPr>
                  <w:tcW w:w="2693" w:type="dxa"/>
                  <w:gridSpan w:val="6"/>
                  <w:shd w:val="clear" w:color="auto" w:fill="D9D9D9" w:themeFill="background1" w:themeFillShade="D9"/>
                </w:tcPr>
                <w:p w:rsidR="00F0798C" w:rsidRPr="00630389" w:rsidRDefault="00F0798C" w:rsidP="0041200D">
                  <w:pPr>
                    <w:pStyle w:val="2"/>
                    <w:jc w:val="center"/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</w:pPr>
                  <w:r w:rsidRPr="00630389"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  <w:t>Очаквани резултати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:rsidR="00F0798C" w:rsidRPr="00630389" w:rsidRDefault="00F0798C" w:rsidP="0041200D">
                  <w:pPr>
                    <w:pStyle w:val="2"/>
                    <w:jc w:val="center"/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</w:pPr>
                  <w:r w:rsidRPr="00630389">
                    <w:rPr>
                      <w:rFonts w:ascii="Times New Roman" w:hAnsi="Times New Roman"/>
                      <w:i w:val="0"/>
                      <w:sz w:val="24"/>
                      <w:szCs w:val="24"/>
                      <w:lang w:val="bg-BG"/>
                    </w:rPr>
                    <w:t>Начин на отчитане на резултатите</w:t>
                  </w:r>
                </w:p>
              </w:tc>
            </w:tr>
            <w:tr w:rsidR="00093907" w:rsidRPr="00630389" w:rsidTr="00630389">
              <w:tc>
                <w:tcPr>
                  <w:tcW w:w="2830" w:type="dxa"/>
                  <w:gridSpan w:val="8"/>
                </w:tcPr>
                <w:p w:rsidR="00093907" w:rsidRPr="00630389" w:rsidRDefault="00093907" w:rsidP="00E17A8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Организация на материално-</w:t>
                  </w:r>
                  <w:r w:rsidR="00E17A81" w:rsidRPr="00630389">
                    <w:rPr>
                      <w:color w:val="000000"/>
                      <w:lang w:val="bg-BG"/>
                    </w:rPr>
                    <w:t>образователната</w:t>
                  </w:r>
                  <w:r w:rsidRPr="00630389">
                    <w:rPr>
                      <w:color w:val="000000"/>
                      <w:lang w:val="bg-BG"/>
                    </w:rPr>
                    <w:t xml:space="preserve"> среда в групите</w:t>
                  </w:r>
                  <w:r w:rsidRPr="00630389">
                    <w:rPr>
                      <w:rFonts w:ascii="Calibri" w:hAnsi="Calibri"/>
                      <w:color w:val="000000"/>
                      <w:lang w:val="bg-BG"/>
                    </w:rPr>
                    <w:t>.</w:t>
                  </w:r>
                </w:p>
              </w:tc>
              <w:tc>
                <w:tcPr>
                  <w:tcW w:w="1843" w:type="dxa"/>
                  <w:gridSpan w:val="5"/>
                </w:tcPr>
                <w:p w:rsidR="00093907" w:rsidRPr="00630389" w:rsidRDefault="00654AEC" w:rsidP="00654AEC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</w:rPr>
                    <w:t>м.</w:t>
                  </w:r>
                  <w:r w:rsidR="0041200D" w:rsidRPr="00630389">
                    <w:rPr>
                      <w:bCs/>
                      <w:lang w:val="bg-BG"/>
                    </w:rPr>
                    <w:t xml:space="preserve"> С</w:t>
                  </w:r>
                  <w:r w:rsidRPr="00630389">
                    <w:rPr>
                      <w:bCs/>
                    </w:rPr>
                    <w:t>ептември</w:t>
                  </w:r>
                  <w:r w:rsidR="0041200D" w:rsidRPr="00630389">
                    <w:rPr>
                      <w:bCs/>
                      <w:lang w:val="bg-BG"/>
                    </w:rPr>
                    <w:t xml:space="preserve"> </w:t>
                  </w:r>
                  <w:r w:rsidR="00F36D49" w:rsidRPr="00630389">
                    <w:rPr>
                      <w:bCs/>
                      <w:lang w:val="bg-BG"/>
                    </w:rPr>
                    <w:t>-</w:t>
                  </w:r>
                  <w:r w:rsidR="004E3F88"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>6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654AEC" w:rsidRPr="00630389" w:rsidRDefault="0041200D" w:rsidP="00A13C28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м. Ф</w:t>
                  </w:r>
                  <w:r w:rsidR="00654AEC" w:rsidRPr="00630389">
                    <w:rPr>
                      <w:bCs/>
                      <w:lang w:val="bg-BG"/>
                    </w:rPr>
                    <w:t>евруари</w:t>
                  </w:r>
                  <w:r w:rsidR="00F36D49" w:rsidRPr="00630389">
                    <w:rPr>
                      <w:bCs/>
                      <w:lang w:val="bg-BG"/>
                    </w:rPr>
                    <w:t xml:space="preserve"> </w:t>
                  </w:r>
                  <w:r w:rsidRPr="00630389">
                    <w:rPr>
                      <w:bCs/>
                      <w:lang w:val="bg-BG"/>
                    </w:rPr>
                    <w:t>-</w:t>
                  </w:r>
                  <w:r w:rsidR="00427B16" w:rsidRPr="00630389">
                    <w:rPr>
                      <w:bCs/>
                      <w:lang w:val="bg-BG"/>
                    </w:rPr>
                    <w:t>202</w:t>
                  </w:r>
                  <w:r w:rsidR="00A13C28" w:rsidRPr="00630389">
                    <w:rPr>
                      <w:bCs/>
                      <w:lang w:val="bg-BG"/>
                    </w:rPr>
                    <w:t>6</w:t>
                  </w:r>
                  <w:r w:rsidRPr="00630389">
                    <w:rPr>
                      <w:bCs/>
                      <w:lang w:val="bg-BG"/>
                    </w:rPr>
                    <w:t xml:space="preserve"> г.</w:t>
                  </w:r>
                </w:p>
              </w:tc>
              <w:tc>
                <w:tcPr>
                  <w:tcW w:w="2693" w:type="dxa"/>
                  <w:gridSpan w:val="6"/>
                </w:tcPr>
                <w:p w:rsidR="00093907" w:rsidRPr="00630389" w:rsidRDefault="00093907" w:rsidP="00786CE9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093907" w:rsidRPr="00630389" w:rsidRDefault="004D5471" w:rsidP="00786CE9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протокол</w:t>
                  </w:r>
                </w:p>
              </w:tc>
            </w:tr>
            <w:tr w:rsidR="00532896" w:rsidRPr="00630389" w:rsidTr="00630389">
              <w:trPr>
                <w:trHeight w:val="1479"/>
              </w:trPr>
              <w:tc>
                <w:tcPr>
                  <w:tcW w:w="2830" w:type="dxa"/>
                  <w:gridSpan w:val="8"/>
                </w:tcPr>
                <w:p w:rsidR="00532896" w:rsidRPr="00630389" w:rsidRDefault="00532896" w:rsidP="0041200D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Планиране на обр</w:t>
                  </w:r>
                  <w:r w:rsidR="0041200D" w:rsidRPr="00630389">
                    <w:rPr>
                      <w:bCs/>
                    </w:rPr>
                    <w:t xml:space="preserve">азователното </w:t>
                  </w:r>
                  <w:r w:rsidRPr="00630389">
                    <w:rPr>
                      <w:bCs/>
                      <w:lang w:val="bg-BG"/>
                    </w:rPr>
                    <w:t>съдържание по групи</w:t>
                  </w:r>
                  <w:r w:rsidRPr="00630389">
                    <w:rPr>
                      <w:bCs/>
                    </w:rPr>
                    <w:t>;</w:t>
                  </w:r>
                </w:p>
              </w:tc>
              <w:tc>
                <w:tcPr>
                  <w:tcW w:w="1843" w:type="dxa"/>
                  <w:gridSpan w:val="5"/>
                </w:tcPr>
                <w:p w:rsidR="00093907" w:rsidRPr="00630389" w:rsidRDefault="00093907" w:rsidP="00B8693C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Всеки месец</w:t>
                  </w:r>
                </w:p>
                <w:p w:rsidR="00093907" w:rsidRPr="00630389" w:rsidRDefault="00093907" w:rsidP="00B8693C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</w:p>
                <w:p w:rsidR="00093907" w:rsidRPr="00630389" w:rsidRDefault="00093907" w:rsidP="00B8693C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</w:p>
                <w:p w:rsidR="00F96D72" w:rsidRPr="00630389" w:rsidRDefault="00F96D72" w:rsidP="00F96D72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2693" w:type="dxa"/>
                  <w:gridSpan w:val="6"/>
                </w:tcPr>
                <w:p w:rsidR="00532896" w:rsidRPr="00630389" w:rsidRDefault="00093907" w:rsidP="00093907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Прилагане и спазване на Наредба № 5 от 2016 г. за предучилищното образование</w:t>
                  </w:r>
                </w:p>
              </w:tc>
              <w:tc>
                <w:tcPr>
                  <w:tcW w:w="1985" w:type="dxa"/>
                </w:tcPr>
                <w:p w:rsidR="00532896" w:rsidRPr="00630389" w:rsidRDefault="00532896" w:rsidP="002F5916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 w:rsidRPr="00630389">
                    <w:rPr>
                      <w:bCs/>
                      <w:lang w:val="bg-BG"/>
                    </w:rPr>
                    <w:t>Протокол за регистриране на резултатите</w:t>
                  </w:r>
                </w:p>
                <w:p w:rsidR="00532896" w:rsidRPr="00630389" w:rsidRDefault="00532896" w:rsidP="00786CE9">
                  <w:pPr>
                    <w:pStyle w:val="a8"/>
                    <w:ind w:firstLine="0"/>
                    <w:jc w:val="center"/>
                    <w:rPr>
                      <w:bCs/>
                      <w:lang w:val="bg-BG"/>
                    </w:rPr>
                  </w:pPr>
                </w:p>
              </w:tc>
            </w:tr>
            <w:tr w:rsidR="00814DC6" w:rsidRPr="00630389" w:rsidTr="00630389">
              <w:trPr>
                <w:trHeight w:val="2463"/>
              </w:trPr>
              <w:tc>
                <w:tcPr>
                  <w:tcW w:w="2830" w:type="dxa"/>
                  <w:gridSpan w:val="8"/>
                </w:tcPr>
                <w:p w:rsidR="00814DC6" w:rsidRPr="00630389" w:rsidRDefault="004D5471" w:rsidP="00A13C28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Установяване</w:t>
                  </w:r>
                  <w:r w:rsidR="00814DC6" w:rsidRPr="00630389">
                    <w:rPr>
                      <w:bCs/>
                      <w:lang w:val="bg-BG"/>
                    </w:rPr>
                    <w:t xml:space="preserve"> актуалното фактическо състояние на процеса и резултатите от прилагането на адаптационен модел за осигуряване на плавен преход на децата от семейната среда към детска</w:t>
                  </w:r>
                  <w:r w:rsidR="00A13C28" w:rsidRPr="00630389">
                    <w:rPr>
                      <w:bCs/>
                      <w:lang w:val="bg-BG"/>
                    </w:rPr>
                    <w:t xml:space="preserve"> ясла</w:t>
                  </w:r>
                </w:p>
              </w:tc>
              <w:tc>
                <w:tcPr>
                  <w:tcW w:w="1843" w:type="dxa"/>
                  <w:gridSpan w:val="5"/>
                </w:tcPr>
                <w:p w:rsidR="00814DC6" w:rsidRPr="00630389" w:rsidRDefault="0041200D" w:rsidP="00B8693C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814DC6" w:rsidRPr="00630389">
                    <w:rPr>
                      <w:bCs/>
                      <w:lang w:val="bg-BG"/>
                    </w:rPr>
                    <w:t>.</w:t>
                  </w:r>
                  <w:r w:rsidRPr="00630389">
                    <w:rPr>
                      <w:bCs/>
                      <w:lang w:val="bg-BG"/>
                    </w:rPr>
                    <w:t xml:space="preserve"> Н</w:t>
                  </w:r>
                  <w:r w:rsidR="00814DC6" w:rsidRPr="00630389">
                    <w:rPr>
                      <w:bCs/>
                      <w:lang w:val="bg-BG"/>
                    </w:rPr>
                    <w:t>оември</w:t>
                  </w:r>
                  <w:r w:rsidR="00630389">
                    <w:rPr>
                      <w:bCs/>
                      <w:lang w:val="bg-BG"/>
                    </w:rPr>
                    <w:t xml:space="preserve"> – 2026</w:t>
                  </w:r>
                  <w:r w:rsidR="007F75F9" w:rsidRPr="00630389">
                    <w:rPr>
                      <w:bCs/>
                      <w:lang w:val="bg-BG"/>
                    </w:rPr>
                    <w:t xml:space="preserve"> г.</w:t>
                  </w:r>
                </w:p>
              </w:tc>
              <w:tc>
                <w:tcPr>
                  <w:tcW w:w="2693" w:type="dxa"/>
                  <w:gridSpan w:val="6"/>
                </w:tcPr>
                <w:p w:rsidR="00814DC6" w:rsidRPr="00630389" w:rsidRDefault="00814DC6" w:rsidP="00093907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814DC6" w:rsidRPr="00630389" w:rsidRDefault="0041200D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</w:t>
                  </w:r>
                  <w:r w:rsidR="00814DC6" w:rsidRPr="00630389">
                    <w:rPr>
                      <w:color w:val="000000"/>
                      <w:lang w:val="bg-BG"/>
                    </w:rPr>
                    <w:t>ротокол</w:t>
                  </w:r>
                </w:p>
              </w:tc>
            </w:tr>
            <w:tr w:rsidR="00814DC6" w:rsidRPr="00630389" w:rsidTr="00630389">
              <w:trPr>
                <w:trHeight w:val="2463"/>
              </w:trPr>
              <w:tc>
                <w:tcPr>
                  <w:tcW w:w="2830" w:type="dxa"/>
                  <w:gridSpan w:val="8"/>
                </w:tcPr>
                <w:p w:rsidR="004E3F88" w:rsidRPr="00630389" w:rsidRDefault="00A13C28" w:rsidP="00A13C28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Установяване актуалното фактическо състояние на процеса и резултатите от прилагането на адаптационен модел за осигуряване на плавен преход на децата от семейната среда към детската градина в І група</w:t>
                  </w:r>
                </w:p>
              </w:tc>
              <w:tc>
                <w:tcPr>
                  <w:tcW w:w="1843" w:type="dxa"/>
                  <w:gridSpan w:val="5"/>
                </w:tcPr>
                <w:p w:rsidR="004D5471" w:rsidRPr="00630389" w:rsidRDefault="0041200D" w:rsidP="0041200D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4D5471" w:rsidRPr="00630389">
                    <w:rPr>
                      <w:bCs/>
                      <w:lang w:val="bg-BG"/>
                    </w:rPr>
                    <w:t>.</w:t>
                  </w:r>
                  <w:r w:rsidRPr="00630389">
                    <w:rPr>
                      <w:bCs/>
                      <w:lang w:val="bg-BG"/>
                    </w:rPr>
                    <w:t xml:space="preserve"> Н</w:t>
                  </w:r>
                  <w:r w:rsidR="004D5471" w:rsidRPr="00630389">
                    <w:rPr>
                      <w:bCs/>
                      <w:lang w:val="bg-BG"/>
                    </w:rPr>
                    <w:t>оември</w:t>
                  </w:r>
                  <w:r w:rsidR="00630389">
                    <w:rPr>
                      <w:bCs/>
                      <w:lang w:val="bg-BG"/>
                    </w:rPr>
                    <w:t xml:space="preserve"> – 2026</w:t>
                  </w:r>
                  <w:r w:rsidR="007F75F9" w:rsidRPr="00630389">
                    <w:rPr>
                      <w:bCs/>
                      <w:lang w:val="bg-BG"/>
                    </w:rPr>
                    <w:t xml:space="preserve"> г.</w:t>
                  </w:r>
                </w:p>
              </w:tc>
              <w:tc>
                <w:tcPr>
                  <w:tcW w:w="2693" w:type="dxa"/>
                  <w:gridSpan w:val="6"/>
                </w:tcPr>
                <w:p w:rsidR="00814DC6" w:rsidRPr="00630389" w:rsidRDefault="00814DC6" w:rsidP="00093907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814DC6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</w:t>
                  </w:r>
                  <w:r w:rsidR="00814DC6" w:rsidRPr="00630389">
                    <w:rPr>
                      <w:color w:val="000000"/>
                      <w:lang w:val="bg-BG"/>
                    </w:rPr>
                    <w:t>ротокол</w:t>
                  </w: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  <w:p w:rsidR="004D5471" w:rsidRPr="00630389" w:rsidRDefault="004D5471" w:rsidP="002F5916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</w:tc>
            </w:tr>
            <w:tr w:rsidR="00D72B60" w:rsidRPr="00630389" w:rsidTr="00630389">
              <w:trPr>
                <w:trHeight w:val="2295"/>
              </w:trPr>
              <w:tc>
                <w:tcPr>
                  <w:tcW w:w="2830" w:type="dxa"/>
                  <w:gridSpan w:val="8"/>
                </w:tcPr>
                <w:p w:rsidR="00D72B60" w:rsidRPr="00630389" w:rsidRDefault="00427B16" w:rsidP="0041200D">
                  <w:pPr>
                    <w:pStyle w:val="2"/>
                    <w:spacing w:before="0"/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lastRenderedPageBreak/>
                    <w:t>Организация, ус</w:t>
                  </w:r>
                  <w:r w:rsidR="0041396C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равн</w:t>
                  </w:r>
                  <w:r w:rsidR="00D72B60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ение и съдържание на п</w:t>
                  </w:r>
                  <w:r w:rsidR="00C20031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е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пе</w:t>
                  </w:r>
                  <w:r w:rsidR="00C20031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дагогическото вз</w:t>
                  </w:r>
                  <w:r w:rsidR="007110A3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вз</w:t>
                  </w:r>
                  <w:r w:rsidR="00C20031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 xml:space="preserve">аимодействие в 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гр</w:t>
                  </w:r>
                  <w:r w:rsidR="00D72B60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упите:</w:t>
                  </w:r>
                </w:p>
                <w:p w:rsidR="004C4781" w:rsidRPr="00630389" w:rsidRDefault="00D72B60" w:rsidP="0041200D">
                  <w:pPr>
                    <w:pStyle w:val="2"/>
                    <w:spacing w:before="0"/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– ОФПВ;</w:t>
                  </w:r>
                </w:p>
                <w:p w:rsidR="00D72B60" w:rsidRPr="00630389" w:rsidRDefault="00D72B60" w:rsidP="0041200D">
                  <w:pPr>
                    <w:pStyle w:val="2"/>
                    <w:spacing w:before="0"/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– ДФПВ;</w:t>
                  </w:r>
                </w:p>
                <w:p w:rsidR="00BC3EB4" w:rsidRPr="00630389" w:rsidRDefault="00BC3EB4" w:rsidP="0041200D">
                  <w:pPr>
                    <w:pStyle w:val="2"/>
                    <w:spacing w:before="0"/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-</w:t>
                  </w:r>
                  <w:r w:rsidR="0041200D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  <w:lang w:val="bg-BG"/>
                    </w:rPr>
                    <w:t xml:space="preserve"> 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друг режимен момент в групата;</w:t>
                  </w:r>
                </w:p>
                <w:p w:rsidR="00BC3EB4" w:rsidRPr="00630389" w:rsidRDefault="00BC3EB4" w:rsidP="0041200D">
                  <w:pPr>
                    <w:pStyle w:val="2"/>
                    <w:spacing w:before="0"/>
                    <w:rPr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-</w:t>
                  </w:r>
                  <w:r w:rsidR="0041200D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  <w:lang w:val="bg-BG"/>
                    </w:rPr>
                    <w:t xml:space="preserve"> 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п</w:t>
                  </w:r>
                  <w:r w:rsidR="003E492A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разници и ритуали в де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т</w:t>
                  </w:r>
                  <w:r w:rsidR="003E492A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ската група</w:t>
                  </w:r>
                </w:p>
              </w:tc>
              <w:tc>
                <w:tcPr>
                  <w:tcW w:w="1843" w:type="dxa"/>
                  <w:gridSpan w:val="5"/>
                </w:tcPr>
                <w:p w:rsidR="00654AEC" w:rsidRPr="00630389" w:rsidRDefault="0041200D" w:rsidP="00093907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Постоянен</w:t>
                  </w:r>
                </w:p>
                <w:p w:rsidR="00093907" w:rsidRPr="00630389" w:rsidRDefault="00093907" w:rsidP="00654AEC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693" w:type="dxa"/>
                  <w:gridSpan w:val="6"/>
                </w:tcPr>
                <w:p w:rsidR="00D72B60" w:rsidRPr="00630389" w:rsidRDefault="00093907" w:rsidP="00093907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Прилагане и спазване на Наредба № 5 от 2016 г. за предучилищното образование</w:t>
                  </w:r>
                </w:p>
              </w:tc>
              <w:tc>
                <w:tcPr>
                  <w:tcW w:w="1985" w:type="dxa"/>
                </w:tcPr>
                <w:p w:rsidR="00D72B60" w:rsidRPr="00630389" w:rsidRDefault="00D72B60" w:rsidP="00F96D72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 w:rsidRPr="00630389">
                    <w:rPr>
                      <w:bCs/>
                      <w:lang w:val="bg-BG"/>
                    </w:rPr>
                    <w:t>Протокол за регистриране на резултатите</w:t>
                  </w:r>
                </w:p>
                <w:p w:rsidR="00D72B60" w:rsidRPr="00630389" w:rsidRDefault="00D72B60" w:rsidP="002F5916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</w:tr>
            <w:tr w:rsidR="007F75F9" w:rsidRPr="00630389" w:rsidTr="00630389">
              <w:trPr>
                <w:trHeight w:val="998"/>
              </w:trPr>
              <w:tc>
                <w:tcPr>
                  <w:tcW w:w="2830" w:type="dxa"/>
                  <w:gridSpan w:val="8"/>
                </w:tcPr>
                <w:p w:rsidR="007F75F9" w:rsidRPr="00630389" w:rsidRDefault="007F75F9" w:rsidP="007F75F9">
                  <w:pPr>
                    <w:pStyle w:val="Default"/>
                    <w:ind w:left="-324" w:firstLine="324"/>
                    <w:jc w:val="center"/>
                  </w:pPr>
                  <w:r w:rsidRPr="00630389">
                    <w:t>Организация на</w:t>
                  </w:r>
                </w:p>
                <w:p w:rsidR="007F75F9" w:rsidRPr="00630389" w:rsidRDefault="007F75F9" w:rsidP="007F75F9">
                  <w:pPr>
                    <w:pStyle w:val="Default"/>
                    <w:ind w:left="-324" w:firstLine="324"/>
                    <w:jc w:val="center"/>
                  </w:pPr>
                  <w:r w:rsidRPr="00630389">
                    <w:t>следобедния сън</w:t>
                  </w:r>
                </w:p>
              </w:tc>
              <w:tc>
                <w:tcPr>
                  <w:tcW w:w="1843" w:type="dxa"/>
                  <w:gridSpan w:val="5"/>
                </w:tcPr>
                <w:p w:rsidR="007F75F9" w:rsidRPr="00630389" w:rsidRDefault="007F75F9" w:rsidP="007F75F9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м. Ноември-</w:t>
                  </w:r>
                  <w:r w:rsidR="00630389">
                    <w:rPr>
                      <w:bCs/>
                      <w:lang w:val="bg-BG"/>
                    </w:rPr>
                    <w:t xml:space="preserve">2026 </w:t>
                  </w:r>
                  <w:r w:rsidRPr="00630389">
                    <w:rPr>
                      <w:bCs/>
                      <w:lang w:val="bg-BG"/>
                    </w:rPr>
                    <w:t>г.</w:t>
                  </w:r>
                </w:p>
                <w:p w:rsidR="007F75F9" w:rsidRPr="00630389" w:rsidRDefault="007F75F9" w:rsidP="00093907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693" w:type="dxa"/>
                  <w:gridSpan w:val="6"/>
                </w:tcPr>
                <w:p w:rsidR="007F75F9" w:rsidRPr="00630389" w:rsidRDefault="007F75F9" w:rsidP="00093907">
                  <w:pPr>
                    <w:pStyle w:val="a8"/>
                    <w:ind w:firstLine="0"/>
                    <w:jc w:val="left"/>
                    <w:rPr>
                      <w:color w:val="000000"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7F75F9" w:rsidRPr="00630389" w:rsidRDefault="007F75F9" w:rsidP="00F96D72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Протокол за регистриране на резултатите</w:t>
                  </w:r>
                </w:p>
              </w:tc>
            </w:tr>
            <w:tr w:rsidR="00D72B60" w:rsidRPr="00630389" w:rsidTr="00630389">
              <w:trPr>
                <w:trHeight w:val="1081"/>
              </w:trPr>
              <w:tc>
                <w:tcPr>
                  <w:tcW w:w="2830" w:type="dxa"/>
                  <w:gridSpan w:val="8"/>
                </w:tcPr>
                <w:p w:rsidR="00D72B60" w:rsidRPr="00630389" w:rsidRDefault="004D5471" w:rsidP="007F75F9">
                  <w:pPr>
                    <w:pStyle w:val="2"/>
                    <w:jc w:val="center"/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</w:pP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Хранене и етикет н</w:t>
                  </w:r>
                  <w:r w:rsidR="007F75F9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  <w:lang w:val="bg-BG"/>
                    </w:rPr>
                    <w:t>а</w:t>
                  </w:r>
                  <w:r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 xml:space="preserve"> </w:t>
                  </w:r>
                  <w:r w:rsidR="00D72B60" w:rsidRPr="00630389">
                    <w:rPr>
                      <w:rFonts w:ascii="Times New Roman" w:hAnsi="Times New Roman"/>
                      <w:b w:val="0"/>
                      <w:i w:val="0"/>
                      <w:sz w:val="24"/>
                      <w:szCs w:val="24"/>
                    </w:rPr>
                    <w:t>поведение</w:t>
                  </w:r>
                </w:p>
                <w:p w:rsidR="00D72B60" w:rsidRPr="00630389" w:rsidRDefault="00D72B60" w:rsidP="00786CE9">
                  <w:pPr>
                    <w:pStyle w:val="Default"/>
                    <w:ind w:left="-324" w:firstLine="324"/>
                  </w:pPr>
                </w:p>
              </w:tc>
              <w:tc>
                <w:tcPr>
                  <w:tcW w:w="1843" w:type="dxa"/>
                  <w:gridSpan w:val="5"/>
                </w:tcPr>
                <w:p w:rsidR="00630389" w:rsidRDefault="007F75F9" w:rsidP="007138D0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654AEC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А</w:t>
                  </w:r>
                  <w:r w:rsidR="003E492A" w:rsidRPr="00630389">
                    <w:rPr>
                      <w:lang w:val="bg-BG"/>
                    </w:rPr>
                    <w:t xml:space="preserve">прил </w:t>
                  </w:r>
                  <w:r w:rsidR="00630389">
                    <w:rPr>
                      <w:lang w:val="bg-BG"/>
                    </w:rPr>
                    <w:t>–</w:t>
                  </w:r>
                  <w:r w:rsidRPr="00630389">
                    <w:rPr>
                      <w:lang w:val="bg-BG"/>
                    </w:rPr>
                    <w:t xml:space="preserve"> </w:t>
                  </w:r>
                </w:p>
                <w:p w:rsidR="007138D0" w:rsidRPr="00630389" w:rsidRDefault="007110A3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>7</w:t>
                  </w:r>
                  <w:r w:rsidR="007F75F9" w:rsidRPr="00630389">
                    <w:rPr>
                      <w:bCs/>
                      <w:lang w:val="bg-BG"/>
                    </w:rPr>
                    <w:t xml:space="preserve">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654AEC" w:rsidRPr="00630389" w:rsidRDefault="00654AEC" w:rsidP="00D72B6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693" w:type="dxa"/>
                  <w:gridSpan w:val="6"/>
                </w:tcPr>
                <w:p w:rsidR="00D72B60" w:rsidRPr="00630389" w:rsidRDefault="00D72B60" w:rsidP="00786CE9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D72B60" w:rsidRPr="00630389" w:rsidRDefault="00D72B60" w:rsidP="00F96D72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 w:rsidRPr="00630389">
                    <w:rPr>
                      <w:bCs/>
                      <w:lang w:val="bg-BG"/>
                    </w:rPr>
                    <w:t>Протокол за регистриране на резултатите</w:t>
                  </w:r>
                </w:p>
                <w:p w:rsidR="00D72B60" w:rsidRPr="00630389" w:rsidRDefault="00D72B60" w:rsidP="002F5916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</w:tr>
            <w:tr w:rsidR="00D72B60" w:rsidRPr="00630389" w:rsidTr="00630389">
              <w:trPr>
                <w:trHeight w:val="2833"/>
              </w:trPr>
              <w:tc>
                <w:tcPr>
                  <w:tcW w:w="2830" w:type="dxa"/>
                  <w:gridSpan w:val="8"/>
                </w:tcPr>
                <w:p w:rsidR="00D72B60" w:rsidRPr="00630389" w:rsidRDefault="00D72B60" w:rsidP="00D72B60">
                  <w:pPr>
                    <w:pStyle w:val="Default"/>
                    <w:rPr>
                      <w:rStyle w:val="af6"/>
                      <w:i w:val="0"/>
                    </w:rPr>
                  </w:pPr>
                  <w:r w:rsidRPr="00630389">
                    <w:rPr>
                      <w:rStyle w:val="af6"/>
                      <w:i w:val="0"/>
                    </w:rPr>
                    <w:t xml:space="preserve">Организация на </w:t>
                  </w:r>
                </w:p>
                <w:p w:rsidR="00D72B60" w:rsidRPr="00630389" w:rsidRDefault="00D72B60" w:rsidP="00DC7D6E">
                  <w:pPr>
                    <w:pStyle w:val="Default"/>
                    <w:ind w:left="-324"/>
                    <w:rPr>
                      <w:rStyle w:val="af6"/>
                      <w:i w:val="0"/>
                    </w:rPr>
                  </w:pPr>
                  <w:r w:rsidRPr="00630389">
                    <w:rPr>
                      <w:rStyle w:val="af6"/>
                      <w:i w:val="0"/>
                    </w:rPr>
                    <w:t>до</w:t>
                  </w:r>
                  <w:r w:rsidR="00DC7D6E" w:rsidRPr="00630389">
                    <w:rPr>
                      <w:rStyle w:val="af6"/>
                      <w:i w:val="0"/>
                    </w:rPr>
                    <w:t xml:space="preserve"> до</w:t>
                  </w:r>
                  <w:r w:rsidR="004C4781" w:rsidRPr="00630389">
                    <w:rPr>
                      <w:rStyle w:val="af6"/>
                      <w:i w:val="0"/>
                    </w:rPr>
                    <w:t>пълнителните дедейности в ДГ:</w:t>
                  </w:r>
                  <w:r w:rsidRPr="00630389">
                    <w:rPr>
                      <w:rStyle w:val="af6"/>
                      <w:i w:val="0"/>
                    </w:rPr>
                    <w:t xml:space="preserve"> </w:t>
                  </w:r>
                </w:p>
                <w:p w:rsidR="00D72B60" w:rsidRPr="00630389" w:rsidRDefault="007F75F9" w:rsidP="009D1FA7">
                  <w:pPr>
                    <w:pStyle w:val="Default"/>
                    <w:numPr>
                      <w:ilvl w:val="0"/>
                      <w:numId w:val="3"/>
                    </w:numPr>
                    <w:contextualSpacing/>
                    <w:rPr>
                      <w:rStyle w:val="af6"/>
                      <w:i w:val="0"/>
                    </w:rPr>
                  </w:pPr>
                  <w:r w:rsidRPr="00630389">
                    <w:rPr>
                      <w:rStyle w:val="af6"/>
                      <w:i w:val="0"/>
                    </w:rPr>
                    <w:t>наблюдение на</w:t>
                  </w:r>
                  <w:r w:rsidR="004C4781" w:rsidRPr="00630389">
                    <w:rPr>
                      <w:rStyle w:val="af6"/>
                      <w:i w:val="0"/>
                    </w:rPr>
                    <w:t xml:space="preserve"> </w:t>
                  </w:r>
                  <w:r w:rsidR="00DC7D6E" w:rsidRPr="00630389">
                    <w:rPr>
                      <w:rStyle w:val="af6"/>
                      <w:i w:val="0"/>
                    </w:rPr>
                    <w:t xml:space="preserve">занимание </w:t>
                  </w:r>
                  <w:r w:rsidR="004C4781" w:rsidRPr="00630389">
                    <w:rPr>
                      <w:rStyle w:val="af6"/>
                      <w:i w:val="0"/>
                    </w:rPr>
                    <w:t xml:space="preserve"> с де</w:t>
                  </w:r>
                  <w:r w:rsidRPr="00630389">
                    <w:rPr>
                      <w:rStyle w:val="af6"/>
                      <w:i w:val="0"/>
                    </w:rPr>
                    <w:t>цата;</w:t>
                  </w:r>
                </w:p>
                <w:p w:rsidR="00A13C28" w:rsidRPr="00630389" w:rsidRDefault="00A13C28" w:rsidP="007F75F9">
                  <w:pPr>
                    <w:pStyle w:val="Default"/>
                    <w:ind w:left="-324" w:firstLine="108"/>
                    <w:contextualSpacing/>
                  </w:pPr>
                </w:p>
                <w:p w:rsidR="00D72B60" w:rsidRPr="00630389" w:rsidRDefault="00D72B60" w:rsidP="009D1FA7">
                  <w:pPr>
                    <w:pStyle w:val="Default"/>
                    <w:numPr>
                      <w:ilvl w:val="0"/>
                      <w:numId w:val="3"/>
                    </w:numPr>
                    <w:ind w:left="596" w:hanging="283"/>
                    <w:contextualSpacing/>
                  </w:pPr>
                  <w:r w:rsidRPr="00630389">
                    <w:t>наблюдение на продукция.</w:t>
                  </w:r>
                </w:p>
                <w:p w:rsidR="00D72B60" w:rsidRPr="00630389" w:rsidRDefault="00D72B60" w:rsidP="00D72B60">
                  <w:pPr>
                    <w:pStyle w:val="Default"/>
                  </w:pPr>
                </w:p>
              </w:tc>
              <w:tc>
                <w:tcPr>
                  <w:tcW w:w="1843" w:type="dxa"/>
                  <w:gridSpan w:val="5"/>
                </w:tcPr>
                <w:p w:rsidR="007138D0" w:rsidRPr="00630389" w:rsidRDefault="007F75F9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654AEC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Ф</w:t>
                  </w:r>
                  <w:r w:rsidR="003E492A" w:rsidRPr="00630389">
                    <w:rPr>
                      <w:lang w:val="bg-BG"/>
                    </w:rPr>
                    <w:t xml:space="preserve">евруари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7110A3"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>7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654AEC" w:rsidRPr="00630389" w:rsidRDefault="00654AEC" w:rsidP="00654AEC">
                  <w:pPr>
                    <w:pStyle w:val="a8"/>
                    <w:ind w:firstLine="0"/>
                    <w:jc w:val="left"/>
                  </w:pPr>
                </w:p>
                <w:p w:rsidR="00654AEC" w:rsidRPr="00630389" w:rsidRDefault="007F75F9" w:rsidP="007F75F9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654AEC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М</w:t>
                  </w:r>
                  <w:r w:rsidR="00654AEC" w:rsidRPr="00630389">
                    <w:rPr>
                      <w:lang w:val="bg-BG"/>
                    </w:rPr>
                    <w:t>ай</w:t>
                  </w:r>
                  <w:r w:rsidRPr="00630389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Pr="00630389">
                    <w:rPr>
                      <w:lang w:val="bg-BG"/>
                    </w:rPr>
                    <w:t xml:space="preserve"> </w:t>
                  </w:r>
                  <w:r w:rsidR="00630389">
                    <w:rPr>
                      <w:bCs/>
                      <w:lang w:val="bg-BG"/>
                    </w:rPr>
                    <w:t>2027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</w:tc>
              <w:tc>
                <w:tcPr>
                  <w:tcW w:w="2693" w:type="dxa"/>
                  <w:gridSpan w:val="6"/>
                </w:tcPr>
                <w:p w:rsidR="00D72B60" w:rsidRPr="00630389" w:rsidRDefault="00D72B60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D72B60" w:rsidRPr="00630389" w:rsidRDefault="00DC7D6E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Утвърждаване на учебната програма</w:t>
                  </w:r>
                </w:p>
              </w:tc>
            </w:tr>
            <w:tr w:rsidR="00DC7D6E" w:rsidRPr="00630389" w:rsidTr="00630389">
              <w:trPr>
                <w:trHeight w:val="70"/>
              </w:trPr>
              <w:tc>
                <w:tcPr>
                  <w:tcW w:w="2830" w:type="dxa"/>
                  <w:gridSpan w:val="8"/>
                </w:tcPr>
                <w:p w:rsidR="00DC7D6E" w:rsidRPr="00630389" w:rsidRDefault="00DC7D6E" w:rsidP="00DC7D6E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lang w:val="bg-BG" w:eastAsia="bg-BG"/>
                    </w:rPr>
                  </w:pPr>
                  <w:r w:rsidRPr="00630389">
                    <w:rPr>
                      <w:color w:val="000000"/>
                      <w:lang w:val="bg-BG" w:eastAsia="bg-BG"/>
                    </w:rPr>
                    <w:t>Контрол на индивидуалните постижения на децата и резултатите от образователния процес в групата:</w:t>
                  </w:r>
                </w:p>
                <w:p w:rsidR="00DC7D6E" w:rsidRPr="00630389" w:rsidRDefault="00DC7D6E" w:rsidP="00DC7D6E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lang w:val="bg-BG" w:eastAsia="bg-BG"/>
                    </w:rPr>
                  </w:pPr>
                  <w:r w:rsidRPr="00630389">
                    <w:rPr>
                      <w:color w:val="000000"/>
                      <w:lang w:val="bg-BG" w:eastAsia="bg-BG"/>
                    </w:rPr>
                    <w:t>– входно ниво;</w:t>
                  </w:r>
                </w:p>
                <w:p w:rsidR="00DC7D6E" w:rsidRPr="00630389" w:rsidRDefault="00DC7D6E" w:rsidP="00DC7D6E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lang w:val="bg-BG" w:eastAsia="bg-BG"/>
                    </w:rPr>
                  </w:pPr>
                  <w:r w:rsidRPr="00630389">
                    <w:rPr>
                      <w:color w:val="000000"/>
                      <w:lang w:val="bg-BG" w:eastAsia="bg-BG"/>
                    </w:rPr>
                    <w:t>– изходно ниво;</w:t>
                  </w:r>
                </w:p>
                <w:p w:rsidR="008A4FA9" w:rsidRPr="00630389" w:rsidRDefault="00DC7D6E" w:rsidP="00DC7D6E">
                  <w:r w:rsidRPr="00630389">
                    <w:rPr>
                      <w:color w:val="000000"/>
                      <w:lang w:val="bg-BG" w:eastAsia="bg-BG"/>
                    </w:rPr>
                    <w:t>– училищна готовност на децата.</w:t>
                  </w:r>
                </w:p>
              </w:tc>
              <w:tc>
                <w:tcPr>
                  <w:tcW w:w="1843" w:type="dxa"/>
                  <w:gridSpan w:val="5"/>
                </w:tcPr>
                <w:p w:rsidR="00DC7D6E" w:rsidRPr="00630389" w:rsidRDefault="007F75F9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F36D49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F36D49" w:rsidRPr="00630389">
                    <w:rPr>
                      <w:lang w:val="bg-BG"/>
                    </w:rPr>
                    <w:t>оември</w:t>
                  </w:r>
                  <w:r w:rsidR="00630389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630389">
                    <w:rPr>
                      <w:lang w:val="bg-BG"/>
                    </w:rPr>
                    <w:t xml:space="preserve"> </w:t>
                  </w:r>
                  <w:r w:rsidR="007110A3"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25016D" w:rsidRPr="00630389" w:rsidRDefault="0025016D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  <w:p w:rsidR="00F36D49" w:rsidRPr="00630389" w:rsidRDefault="007F75F9" w:rsidP="007F75F9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F36D49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М</w:t>
                  </w:r>
                  <w:r w:rsidR="00F36D49" w:rsidRPr="00630389">
                    <w:rPr>
                      <w:lang w:val="bg-BG"/>
                    </w:rPr>
                    <w:t>ай</w:t>
                  </w:r>
                  <w:r w:rsidR="00630389">
                    <w:rPr>
                      <w:lang w:val="bg-BG"/>
                    </w:rPr>
                    <w:t xml:space="preserve"> – </w:t>
                  </w:r>
                  <w:r w:rsidR="007110A3"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>7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</w:tc>
              <w:tc>
                <w:tcPr>
                  <w:tcW w:w="2693" w:type="dxa"/>
                  <w:gridSpan w:val="6"/>
                </w:tcPr>
                <w:p w:rsidR="00DC7D6E" w:rsidRPr="00630389" w:rsidRDefault="00DC7D6E" w:rsidP="0025016D">
                  <w:pPr>
                    <w:jc w:val="both"/>
                    <w:rPr>
                      <w:rStyle w:val="af6"/>
                      <w:i w:val="0"/>
                    </w:rPr>
                  </w:pPr>
                  <w:r w:rsidRPr="00630389">
                    <w:rPr>
                      <w:rStyle w:val="af6"/>
                      <w:i w:val="0"/>
                    </w:rPr>
                    <w:t>Съпоставимост с Наредба № 5 от 2016 г. за предучилищното образование.</w:t>
                  </w:r>
                </w:p>
                <w:p w:rsidR="00DC7D6E" w:rsidRPr="00630389" w:rsidRDefault="00DC7D6E" w:rsidP="0025016D">
                  <w:pPr>
                    <w:pStyle w:val="a8"/>
                    <w:ind w:firstLine="0"/>
                    <w:rPr>
                      <w:rStyle w:val="af6"/>
                      <w:i w:val="0"/>
                    </w:rPr>
                  </w:pPr>
                  <w:r w:rsidRPr="00630389">
                    <w:rPr>
                      <w:rStyle w:val="af6"/>
                      <w:i w:val="0"/>
                    </w:rPr>
                    <w:t>Проследяване на динамиката на детското развитие (входно – изходно ниво).</w:t>
                  </w:r>
                </w:p>
                <w:p w:rsidR="000F4D69" w:rsidRPr="00630389" w:rsidRDefault="00DC7D6E" w:rsidP="0025016D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rStyle w:val="af6"/>
                      <w:i w:val="0"/>
                    </w:rPr>
                    <w:t>Анализ на равнищат</w:t>
                  </w:r>
                  <w:r w:rsidR="00E17A81" w:rsidRPr="00630389">
                    <w:rPr>
                      <w:rStyle w:val="af6"/>
                      <w:i w:val="0"/>
                    </w:rPr>
                    <w:t>а на знанията на децата, насоки</w:t>
                  </w:r>
                  <w:r w:rsidR="00FB0C89" w:rsidRPr="00630389">
                    <w:rPr>
                      <w:rStyle w:val="af6"/>
                      <w:i w:val="0"/>
                    </w:rPr>
                    <w:t xml:space="preserve"> </w:t>
                  </w:r>
                  <w:r w:rsidR="00E17A81" w:rsidRPr="00630389">
                    <w:rPr>
                      <w:rStyle w:val="af6"/>
                      <w:i w:val="0"/>
                    </w:rPr>
                    <w:t>за</w:t>
                  </w:r>
                  <w:r w:rsidR="00FB0C89" w:rsidRPr="00630389">
                    <w:rPr>
                      <w:rStyle w:val="af6"/>
                      <w:i w:val="0"/>
                    </w:rPr>
                    <w:t xml:space="preserve"> </w:t>
                  </w:r>
                  <w:r w:rsidRPr="00630389">
                    <w:rPr>
                      <w:rStyle w:val="af6"/>
                      <w:i w:val="0"/>
                    </w:rPr>
                    <w:t>усъвършенстване на</w:t>
                  </w:r>
                  <w:r w:rsidR="000F4D69" w:rsidRPr="00630389">
                    <w:rPr>
                      <w:rStyle w:val="af6"/>
                      <w:i w:val="0"/>
                    </w:rPr>
                    <w:t xml:space="preserve"> педагогическото взаимодействие.</w:t>
                  </w:r>
                </w:p>
              </w:tc>
              <w:tc>
                <w:tcPr>
                  <w:tcW w:w="1985" w:type="dxa"/>
                </w:tcPr>
                <w:p w:rsidR="00C20031" w:rsidRPr="00630389" w:rsidRDefault="00C20031" w:rsidP="00C20031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 w:rsidRPr="00630389">
                    <w:rPr>
                      <w:bCs/>
                      <w:lang w:val="bg-BG"/>
                    </w:rPr>
                    <w:t>Протокол за регистриране на резултатите</w:t>
                  </w:r>
                </w:p>
                <w:p w:rsidR="00DC7D6E" w:rsidRPr="00630389" w:rsidRDefault="00DC7D6E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</w:tr>
            <w:tr w:rsidR="000F4D69" w:rsidRPr="00630389" w:rsidTr="00630389">
              <w:trPr>
                <w:trHeight w:val="1703"/>
              </w:trPr>
              <w:tc>
                <w:tcPr>
                  <w:tcW w:w="2830" w:type="dxa"/>
                  <w:gridSpan w:val="8"/>
                </w:tcPr>
                <w:p w:rsidR="000F4D69" w:rsidRPr="00630389" w:rsidRDefault="000F4D69" w:rsidP="00D72B60">
                  <w:pPr>
                    <w:pStyle w:val="Default"/>
                  </w:pPr>
                  <w:r w:rsidRPr="00630389">
                    <w:lastRenderedPageBreak/>
                    <w:t>Организация на взаимодействието „детска градина – семейство“.</w:t>
                  </w:r>
                </w:p>
              </w:tc>
              <w:tc>
                <w:tcPr>
                  <w:tcW w:w="1843" w:type="dxa"/>
                  <w:gridSpan w:val="5"/>
                </w:tcPr>
                <w:p w:rsidR="000F4D69" w:rsidRPr="00630389" w:rsidRDefault="000F4D69" w:rsidP="00DC7D6E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654AEC" w:rsidRPr="00630389" w:rsidRDefault="0025016D" w:rsidP="0025016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654AEC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М</w:t>
                  </w:r>
                  <w:r w:rsidR="00654AEC" w:rsidRPr="00630389">
                    <w:rPr>
                      <w:lang w:val="bg-BG"/>
                    </w:rPr>
                    <w:t>ай</w:t>
                  </w:r>
                  <w:r w:rsidR="00630389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630389">
                    <w:rPr>
                      <w:lang w:val="bg-BG"/>
                    </w:rPr>
                    <w:t xml:space="preserve"> </w:t>
                  </w:r>
                  <w:r w:rsidR="007110A3" w:rsidRPr="00630389">
                    <w:rPr>
                      <w:bCs/>
                      <w:lang w:val="bg-BG"/>
                    </w:rPr>
                    <w:t>202</w:t>
                  </w:r>
                  <w:r w:rsidR="00630389">
                    <w:rPr>
                      <w:bCs/>
                      <w:lang w:val="bg-BG"/>
                    </w:rPr>
                    <w:t xml:space="preserve">7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</w:tc>
              <w:tc>
                <w:tcPr>
                  <w:tcW w:w="2693" w:type="dxa"/>
                  <w:gridSpan w:val="6"/>
                </w:tcPr>
                <w:p w:rsidR="00F36D49" w:rsidRPr="00630389" w:rsidRDefault="000F4D69" w:rsidP="00DC7D6E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 xml:space="preserve"> </w:t>
                  </w:r>
                </w:p>
                <w:p w:rsidR="000F4D69" w:rsidRPr="00630389" w:rsidRDefault="000F4D69" w:rsidP="00DC7D6E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ЗПУО</w:t>
                  </w:r>
                </w:p>
                <w:p w:rsidR="00F36D49" w:rsidRPr="00630389" w:rsidRDefault="00F36D49" w:rsidP="00DC7D6E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</w:p>
                <w:p w:rsidR="000F4D69" w:rsidRPr="00630389" w:rsidRDefault="000F4D69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  <w:p w:rsidR="000F4D69" w:rsidRPr="00630389" w:rsidRDefault="000F4D69" w:rsidP="00DC7D6E">
                  <w:pPr>
                    <w:pStyle w:val="a8"/>
                    <w:jc w:val="left"/>
                    <w:rPr>
                      <w:rFonts w:ascii="Calibri" w:hAnsi="Calibri"/>
                      <w:color w:val="000000"/>
                      <w:lang w:val="bg-BG"/>
                    </w:rPr>
                  </w:pPr>
                </w:p>
              </w:tc>
              <w:tc>
                <w:tcPr>
                  <w:tcW w:w="1985" w:type="dxa"/>
                </w:tcPr>
                <w:p w:rsidR="000F4D69" w:rsidRPr="00630389" w:rsidRDefault="000F4D69" w:rsidP="000F4D69">
                  <w:pPr>
                    <w:pStyle w:val="a8"/>
                    <w:ind w:firstLine="0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Протокол за регистриране на резултатите</w:t>
                  </w:r>
                </w:p>
                <w:p w:rsidR="000F4D69" w:rsidRPr="00630389" w:rsidRDefault="000F4D69" w:rsidP="000F4D69">
                  <w:pPr>
                    <w:pStyle w:val="a8"/>
                    <w:rPr>
                      <w:color w:val="000000"/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 </w:t>
                  </w:r>
                </w:p>
                <w:p w:rsidR="000F4D69" w:rsidRPr="00630389" w:rsidRDefault="000F4D69" w:rsidP="00DC7D6E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</w:tr>
            <w:tr w:rsidR="00621734" w:rsidRPr="00630389" w:rsidTr="00630389">
              <w:tc>
                <w:tcPr>
                  <w:tcW w:w="9351" w:type="dxa"/>
                  <w:gridSpan w:val="20"/>
                </w:tcPr>
                <w:p w:rsidR="00621734" w:rsidRPr="00630389" w:rsidRDefault="00A64207" w:rsidP="006653D1">
                  <w:pPr>
                    <w:pStyle w:val="a8"/>
                    <w:outlineLvl w:val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1.</w:t>
                  </w:r>
                  <w:r w:rsidR="00621734" w:rsidRPr="00630389">
                    <w:rPr>
                      <w:b/>
                      <w:bCs/>
                      <w:lang w:val="bg-BG"/>
                    </w:rPr>
                    <w:t>Тематичен контрол</w:t>
                  </w:r>
                </w:p>
                <w:p w:rsidR="00F11B12" w:rsidRPr="00A67869" w:rsidRDefault="00621734" w:rsidP="00F11B12">
                  <w:pPr>
                    <w:widowControl/>
                    <w:autoSpaceDE/>
                    <w:autoSpaceDN/>
                    <w:spacing w:line="276" w:lineRule="auto"/>
                    <w:ind w:firstLine="720"/>
                    <w:contextualSpacing/>
                    <w:jc w:val="both"/>
                    <w:rPr>
                      <w:lang w:eastAsia="bg-BG"/>
                    </w:rPr>
                  </w:pPr>
                  <w:r w:rsidRPr="00630389">
                    <w:rPr>
                      <w:b/>
                      <w:bCs/>
                    </w:rPr>
                    <w:t>Цел:</w:t>
                  </w:r>
                  <w:r w:rsidR="0081426C" w:rsidRPr="00630389">
                    <w:rPr>
                      <w:color w:val="000000" w:themeColor="text1"/>
                      <w:lang w:eastAsia="bg-BG"/>
                    </w:rPr>
                    <w:t xml:space="preserve"> </w:t>
                  </w:r>
                  <w:r w:rsidR="00F11B12" w:rsidRPr="00A67869">
                    <w:rPr>
                      <w:lang w:eastAsia="bg-BG"/>
                    </w:rPr>
                    <w:t>Да се установи степента, в която педагогическите специалисти използват игрови и практически дейности като средство за развитие на детските компетентности и за активното включване на децата в образователния процес.</w:t>
                  </w:r>
                </w:p>
                <w:p w:rsidR="00621734" w:rsidRPr="00630389" w:rsidRDefault="00621734" w:rsidP="00621734">
                  <w:pPr>
                    <w:pStyle w:val="2010Basictxt"/>
                    <w:rPr>
                      <w:sz w:val="24"/>
                      <w:szCs w:val="24"/>
                    </w:rPr>
                  </w:pPr>
                  <w:r w:rsidRPr="00630389">
                    <w:rPr>
                      <w:b/>
                      <w:sz w:val="24"/>
                      <w:szCs w:val="24"/>
                      <w:lang w:val="ru-RU"/>
                    </w:rPr>
                    <w:t xml:space="preserve">  </w:t>
                  </w:r>
                  <w:r w:rsidRPr="00630389">
                    <w:rPr>
                      <w:b/>
                      <w:sz w:val="24"/>
                      <w:szCs w:val="24"/>
                    </w:rPr>
                    <w:t>Основни методи на проверка</w:t>
                  </w:r>
                  <w:r w:rsidRPr="00630389">
                    <w:rPr>
                      <w:sz w:val="24"/>
                      <w:szCs w:val="24"/>
                    </w:rPr>
                    <w:t>:</w:t>
                  </w:r>
                </w:p>
                <w:p w:rsidR="00F11B12" w:rsidRPr="00F11B12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 xml:space="preserve">наблюдение; </w:t>
                  </w:r>
                </w:p>
                <w:p w:rsidR="00F11B12" w:rsidRPr="00F11B12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>анализ на документация;</w:t>
                  </w:r>
                  <w:r>
                    <w:rPr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F11B12" w:rsidRPr="00F11B12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>беседа;</w:t>
                  </w:r>
                  <w:r>
                    <w:rPr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F11B12" w:rsidRPr="00F11B12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 xml:space="preserve">анализ на детски продукти; </w:t>
                  </w:r>
                </w:p>
                <w:p w:rsidR="00F11B12" w:rsidRPr="00F11B12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>наблюдение на образователната среда;</w:t>
                  </w:r>
                  <w:r>
                    <w:rPr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81426C" w:rsidRPr="00630389" w:rsidRDefault="00F11B12" w:rsidP="009D1FA7">
                  <w:pPr>
                    <w:pStyle w:val="2010Basictxt"/>
                    <w:numPr>
                      <w:ilvl w:val="0"/>
                      <w:numId w:val="7"/>
                    </w:numPr>
                    <w:rPr>
                      <w:b/>
                      <w:sz w:val="24"/>
                      <w:szCs w:val="24"/>
                    </w:rPr>
                  </w:pPr>
                  <w:r w:rsidRPr="00A67869">
                    <w:rPr>
                      <w:sz w:val="24"/>
                      <w:szCs w:val="24"/>
                      <w:lang w:eastAsia="bg-BG"/>
                    </w:rPr>
                    <w:t xml:space="preserve">споделяне на добри практики. </w:t>
                  </w:r>
                </w:p>
                <w:p w:rsidR="000234A9" w:rsidRPr="00630389" w:rsidRDefault="000234A9" w:rsidP="000234A9">
                  <w:pPr>
                    <w:pStyle w:val="2010Basictxt"/>
                    <w:rPr>
                      <w:sz w:val="24"/>
                      <w:szCs w:val="24"/>
                      <w:lang w:val="en-US"/>
                    </w:rPr>
                  </w:pPr>
                  <w:r w:rsidRPr="00630389">
                    <w:rPr>
                      <w:b/>
                      <w:sz w:val="24"/>
                      <w:szCs w:val="24"/>
                    </w:rPr>
                    <w:t>Показатели и критерии</w:t>
                  </w:r>
                  <w:r w:rsidRPr="00630389">
                    <w:rPr>
                      <w:sz w:val="24"/>
                      <w:szCs w:val="24"/>
                    </w:rPr>
                    <w:t>:</w:t>
                  </w:r>
                </w:p>
                <w:tbl>
                  <w:tblPr>
                    <w:tblW w:w="9062" w:type="dxa"/>
                    <w:tblCellSpacing w:w="1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414"/>
                    <w:gridCol w:w="5648"/>
                  </w:tblGrid>
                  <w:tr w:rsidR="00F11B12" w:rsidRPr="00A67869" w:rsidTr="00F11B12">
                    <w:trPr>
                      <w:trHeight w:val="427"/>
                      <w:tblHeader/>
                      <w:tblCellSpacing w:w="15" w:type="dxa"/>
                    </w:trPr>
                    <w:tc>
                      <w:tcPr>
                        <w:tcW w:w="3369" w:type="dxa"/>
                        <w:shd w:val="clear" w:color="auto" w:fill="D9D9D9" w:themeFill="background1" w:themeFillShade="D9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spacing w:line="360" w:lineRule="auto"/>
                          <w:ind w:firstLine="720"/>
                          <w:contextualSpacing/>
                          <w:rPr>
                            <w:b/>
                            <w:bCs/>
                            <w:lang w:eastAsia="bg-BG"/>
                          </w:rPr>
                        </w:pPr>
                        <w:r w:rsidRPr="00A67869">
                          <w:rPr>
                            <w:b/>
                            <w:bCs/>
                            <w:lang w:eastAsia="bg-BG"/>
                          </w:rPr>
                          <w:t>Критерий</w:t>
                        </w:r>
                      </w:p>
                    </w:tc>
                    <w:tc>
                      <w:tcPr>
                        <w:tcW w:w="5603" w:type="dxa"/>
                        <w:shd w:val="clear" w:color="auto" w:fill="D9D9D9" w:themeFill="background1" w:themeFillShade="D9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spacing w:line="360" w:lineRule="auto"/>
                          <w:ind w:firstLine="720"/>
                          <w:contextualSpacing/>
                          <w:jc w:val="center"/>
                          <w:rPr>
                            <w:b/>
                            <w:bCs/>
                            <w:lang w:eastAsia="bg-BG"/>
                          </w:rPr>
                        </w:pPr>
                        <w:r w:rsidRPr="00A67869">
                          <w:rPr>
                            <w:b/>
                            <w:bCs/>
                            <w:lang w:eastAsia="bg-BG"/>
                          </w:rPr>
                          <w:t>Показатели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Планиране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Игровите и практическите дейности са включени системно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Организация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Средата стимулира активност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Методи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Използват се разнообразни игрови методи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Детско участие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Всички деца са включени активно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Практическа насоченост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Знанията се прилагат практически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Компетентностен подход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Интегрират се няколко образователни направления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Самостоятелност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Насърчава се изборът и инициативността</w:t>
                        </w:r>
                      </w:p>
                    </w:tc>
                  </w:tr>
                  <w:tr w:rsidR="00F11B12" w:rsidRPr="00A67869" w:rsidTr="00F11B12">
                    <w:trPr>
                      <w:trHeight w:val="289"/>
                      <w:tblCellSpacing w:w="15" w:type="dxa"/>
                    </w:trPr>
                    <w:tc>
                      <w:tcPr>
                        <w:tcW w:w="3369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Позитивен климат</w:t>
                        </w:r>
                      </w:p>
                    </w:tc>
                    <w:tc>
                      <w:tcPr>
                        <w:tcW w:w="5603" w:type="dxa"/>
                        <w:vAlign w:val="center"/>
                        <w:hideMark/>
                      </w:tcPr>
                      <w:p w:rsidR="00F11B12" w:rsidRPr="00A67869" w:rsidRDefault="00F11B12" w:rsidP="00723FC7">
                        <w:pPr>
                          <w:widowControl/>
                          <w:autoSpaceDE/>
                          <w:autoSpaceDN/>
                          <w:contextualSpacing/>
                          <w:jc w:val="both"/>
                          <w:rPr>
                            <w:lang w:eastAsia="bg-BG"/>
                          </w:rPr>
                        </w:pPr>
                        <w:r w:rsidRPr="00A67869">
                          <w:rPr>
                            <w:lang w:eastAsia="bg-BG"/>
                          </w:rPr>
                          <w:t>Осигурена е спокойна и подкрепяща атмосфера</w:t>
                        </w:r>
                      </w:p>
                    </w:tc>
                  </w:tr>
                </w:tbl>
                <w:p w:rsidR="00621734" w:rsidRPr="00F11B12" w:rsidRDefault="00621734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</w:p>
              </w:tc>
            </w:tr>
            <w:tr w:rsidR="000B68B8" w:rsidRPr="00630389" w:rsidTr="00630389">
              <w:tc>
                <w:tcPr>
                  <w:tcW w:w="9351" w:type="dxa"/>
                  <w:gridSpan w:val="20"/>
                </w:tcPr>
                <w:p w:rsidR="000B68B8" w:rsidRPr="00630389" w:rsidRDefault="002C2A44" w:rsidP="0081426C">
                  <w:pPr>
                    <w:pStyle w:val="a8"/>
                    <w:rPr>
                      <w:bCs/>
                    </w:rPr>
                  </w:pPr>
                  <w:r w:rsidRPr="00630389">
                    <w:rPr>
                      <w:b/>
                    </w:rPr>
                    <w:t>Тема на п</w:t>
                  </w:r>
                  <w:r w:rsidR="000B68B8" w:rsidRPr="00630389">
                    <w:rPr>
                      <w:b/>
                    </w:rPr>
                    <w:t>роверката:</w:t>
                  </w:r>
                  <w:r w:rsidR="00C00619" w:rsidRPr="00630389">
                    <w:rPr>
                      <w:b/>
                    </w:rPr>
                    <w:t xml:space="preserve"> </w:t>
                  </w:r>
                  <w:r w:rsidR="000C5AA9" w:rsidRPr="00630389">
                    <w:t>„</w:t>
                  </w:r>
                  <w:r w:rsidR="00F11B12" w:rsidRPr="00A67869">
                    <w:rPr>
                      <w:b/>
                      <w:bCs/>
                      <w:lang w:eastAsia="bg-BG"/>
                    </w:rPr>
                    <w:t xml:space="preserve"> </w:t>
                  </w:r>
                  <w:r w:rsidR="00F11B12" w:rsidRPr="00F11B12">
                    <w:rPr>
                      <w:bCs/>
                      <w:lang w:eastAsia="bg-BG"/>
                    </w:rPr>
                    <w:t>Използване на игрови и практически дейности за развитие на детските компетентности</w:t>
                  </w:r>
                  <w:r w:rsidR="0081426C" w:rsidRPr="00630389">
                    <w:rPr>
                      <w:bCs/>
                      <w:lang w:val="bg-BG"/>
                    </w:rPr>
                    <w:t>.</w:t>
                  </w:r>
                  <w:r w:rsidR="0041396C" w:rsidRPr="00630389">
                    <w:t>“</w:t>
                  </w:r>
                </w:p>
              </w:tc>
            </w:tr>
            <w:tr w:rsidR="00F02160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F02160" w:rsidRPr="00630389" w:rsidRDefault="00B92C87" w:rsidP="00361315">
                  <w:pPr>
                    <w:pStyle w:val="a8"/>
                    <w:ind w:firstLine="0"/>
                    <w:jc w:val="center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2. Административен контрол</w:t>
                  </w:r>
                </w:p>
              </w:tc>
            </w:tr>
            <w:tr w:rsidR="00E82A5C" w:rsidRPr="00630389" w:rsidTr="00630389">
              <w:tc>
                <w:tcPr>
                  <w:tcW w:w="1836" w:type="dxa"/>
                  <w:shd w:val="clear" w:color="auto" w:fill="D9D9D9" w:themeFill="background1" w:themeFillShade="D9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Вид на проверката</w:t>
                  </w:r>
                </w:p>
              </w:tc>
              <w:tc>
                <w:tcPr>
                  <w:tcW w:w="2117" w:type="dxa"/>
                  <w:gridSpan w:val="10"/>
                  <w:shd w:val="clear" w:color="auto" w:fill="D9D9D9" w:themeFill="background1" w:themeFillShade="D9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Срок на изпълнение</w:t>
                  </w:r>
                </w:p>
              </w:tc>
              <w:tc>
                <w:tcPr>
                  <w:tcW w:w="2503" w:type="dxa"/>
                  <w:gridSpan w:val="3"/>
                  <w:shd w:val="clear" w:color="auto" w:fill="D9D9D9" w:themeFill="background1" w:themeFillShade="D9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Очаквани резултати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895" w:type="dxa"/>
                  <w:gridSpan w:val="6"/>
                  <w:shd w:val="clear" w:color="auto" w:fill="D9D9D9" w:themeFill="background1" w:themeFillShade="D9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Начин на отчитане на резултатите</w:t>
                  </w:r>
                </w:p>
              </w:tc>
            </w:tr>
            <w:tr w:rsidR="00361315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361315" w:rsidRPr="00630389" w:rsidRDefault="00361315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2.1. На педагогическите специалисти</w:t>
                  </w:r>
                </w:p>
              </w:tc>
            </w:tr>
            <w:tr w:rsidR="00E82A5C" w:rsidRPr="00630389" w:rsidTr="00630389">
              <w:trPr>
                <w:trHeight w:val="1440"/>
              </w:trPr>
              <w:tc>
                <w:tcPr>
                  <w:tcW w:w="2061" w:type="dxa"/>
                  <w:gridSpan w:val="6"/>
                </w:tcPr>
                <w:p w:rsidR="00361315" w:rsidRPr="00630389" w:rsidRDefault="00E82A5C" w:rsidP="00AD1A90">
                  <w:pPr>
                    <w:pStyle w:val="Default"/>
                  </w:pPr>
                  <w:r w:rsidRPr="00630389">
                    <w:t>Проверка на воденето и съхранението на задължителната документация</w:t>
                  </w:r>
                  <w:r w:rsidR="0041396C" w:rsidRPr="00630389">
                    <w:t xml:space="preserve"> в</w:t>
                  </w:r>
                  <w:r w:rsidR="0041396C" w:rsidRPr="00630389">
                    <w:rPr>
                      <w:lang w:val="en-US"/>
                    </w:rPr>
                    <w:t xml:space="preserve"> </w:t>
                  </w:r>
                </w:p>
                <w:p w:rsidR="00E82A5C" w:rsidRPr="00630389" w:rsidRDefault="00AD1A90" w:rsidP="00AD1A90">
                  <w:pPr>
                    <w:pStyle w:val="Default"/>
                  </w:pPr>
                  <w:r w:rsidRPr="00630389">
                    <w:rPr>
                      <w:lang w:val="en-US"/>
                    </w:rPr>
                    <w:t>Edg.bg</w:t>
                  </w:r>
                </w:p>
              </w:tc>
              <w:tc>
                <w:tcPr>
                  <w:tcW w:w="1892" w:type="dxa"/>
                  <w:gridSpan w:val="5"/>
                </w:tcPr>
                <w:p w:rsidR="007138D0" w:rsidRPr="00630389" w:rsidRDefault="002C2A44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7A7683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7A7683" w:rsidRPr="00630389">
                    <w:rPr>
                      <w:lang w:val="bg-BG"/>
                    </w:rPr>
                    <w:t>оември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9F6149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2C2A44" w:rsidP="007138D0">
                  <w:pPr>
                    <w:pStyle w:val="Default"/>
                    <w:rPr>
                      <w:b/>
                      <w:bCs/>
                    </w:rPr>
                  </w:pPr>
                  <w:r w:rsidRPr="00630389">
                    <w:t>м. М</w:t>
                  </w:r>
                  <w:r w:rsidR="00E17A81" w:rsidRPr="00630389">
                    <w:t>арт</w:t>
                  </w:r>
                  <w:r w:rsidR="007138D0" w:rsidRPr="00630389">
                    <w:t>-</w:t>
                  </w:r>
                  <w:r w:rsidR="0041396C" w:rsidRPr="00630389">
                    <w:rPr>
                      <w:bCs/>
                    </w:rPr>
                    <w:t>202</w:t>
                  </w:r>
                  <w:r w:rsidR="00F11B12">
                    <w:rPr>
                      <w:bCs/>
                    </w:rPr>
                    <w:t xml:space="preserve"> 7</w:t>
                  </w:r>
                  <w:r w:rsidR="007138D0" w:rsidRPr="00630389">
                    <w:rPr>
                      <w:bCs/>
                    </w:rPr>
                    <w:t>г.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503" w:type="dxa"/>
                  <w:gridSpan w:val="3"/>
                </w:tcPr>
                <w:p w:rsidR="00E82A5C" w:rsidRPr="00630389" w:rsidRDefault="00E82A5C" w:rsidP="007A7683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Изпълнение на нормативните изисквания за водене на документацията</w:t>
                  </w:r>
                </w:p>
              </w:tc>
              <w:tc>
                <w:tcPr>
                  <w:tcW w:w="2895" w:type="dxa"/>
                  <w:gridSpan w:val="6"/>
                </w:tcPr>
                <w:p w:rsidR="00E82A5C" w:rsidRPr="00630389" w:rsidRDefault="00E82A5C" w:rsidP="001E221E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</w:tr>
            <w:tr w:rsidR="00F34D0C" w:rsidRPr="00630389" w:rsidTr="00630389">
              <w:trPr>
                <w:trHeight w:val="1440"/>
              </w:trPr>
              <w:tc>
                <w:tcPr>
                  <w:tcW w:w="2061" w:type="dxa"/>
                  <w:gridSpan w:val="6"/>
                </w:tcPr>
                <w:p w:rsidR="00F34D0C" w:rsidRPr="00630389" w:rsidRDefault="009F6149" w:rsidP="00F34D0C">
                  <w:pPr>
                    <w:rPr>
                      <w:lang w:val="bg-BG" w:eastAsia="bg-BG"/>
                    </w:rPr>
                  </w:pPr>
                  <w:r w:rsidRPr="00630389">
                    <w:rPr>
                      <w:color w:val="000000"/>
                    </w:rPr>
                    <w:lastRenderedPageBreak/>
                    <w:t>Средна месечна посе</w:t>
                  </w:r>
                  <w:r w:rsidRPr="00630389">
                    <w:rPr>
                      <w:color w:val="000000"/>
                      <w:lang w:val="bg-BG"/>
                    </w:rPr>
                    <w:t>щ</w:t>
                  </w:r>
                  <w:r w:rsidR="00F34D0C" w:rsidRPr="00630389">
                    <w:rPr>
                      <w:color w:val="000000"/>
                    </w:rPr>
                    <w:t>аемост в групата.</w:t>
                  </w:r>
                </w:p>
              </w:tc>
              <w:tc>
                <w:tcPr>
                  <w:tcW w:w="1892" w:type="dxa"/>
                  <w:gridSpan w:val="5"/>
                </w:tcPr>
                <w:p w:rsidR="00F34D0C" w:rsidRPr="00630389" w:rsidRDefault="00F34D0C" w:rsidP="001E221E">
                  <w:pPr>
                    <w:pStyle w:val="Default"/>
                  </w:pPr>
                  <w:r w:rsidRPr="00630389">
                    <w:t>Всеки месец</w:t>
                  </w:r>
                </w:p>
              </w:tc>
              <w:tc>
                <w:tcPr>
                  <w:tcW w:w="2503" w:type="dxa"/>
                  <w:gridSpan w:val="3"/>
                </w:tcPr>
                <w:p w:rsidR="00F34D0C" w:rsidRPr="00630389" w:rsidRDefault="00F34D0C" w:rsidP="00323EB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895" w:type="dxa"/>
                  <w:gridSpan w:val="6"/>
                </w:tcPr>
                <w:p w:rsidR="00F34D0C" w:rsidRPr="00630389" w:rsidRDefault="00F11B12" w:rsidP="001E221E">
                  <w:pPr>
                    <w:pStyle w:val="Default"/>
                  </w:pPr>
                  <w:r>
                    <w:t>Справка от електронен дневник</w:t>
                  </w:r>
                </w:p>
              </w:tc>
            </w:tr>
            <w:tr w:rsidR="00E82A5C" w:rsidRPr="00630389" w:rsidTr="00630389">
              <w:trPr>
                <w:trHeight w:val="1636"/>
              </w:trPr>
              <w:tc>
                <w:tcPr>
                  <w:tcW w:w="2061" w:type="dxa"/>
                  <w:gridSpan w:val="6"/>
                </w:tcPr>
                <w:p w:rsidR="00E82A5C" w:rsidRPr="00630389" w:rsidRDefault="00E82A5C" w:rsidP="001E221E">
                  <w:pPr>
                    <w:pStyle w:val="Default"/>
                  </w:pPr>
                  <w:r w:rsidRPr="00630389">
                    <w:t xml:space="preserve">Сведение за присъствието на децата в групите; </w:t>
                  </w:r>
                </w:p>
                <w:p w:rsidR="00E82A5C" w:rsidRPr="00630389" w:rsidRDefault="00E82A5C" w:rsidP="006653D1">
                  <w:pPr>
                    <w:pStyle w:val="Default"/>
                  </w:pPr>
                  <w:r w:rsidRPr="00630389">
                    <w:t>Седмичен план</w:t>
                  </w:r>
                </w:p>
              </w:tc>
              <w:tc>
                <w:tcPr>
                  <w:tcW w:w="1892" w:type="dxa"/>
                  <w:gridSpan w:val="5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Един път месечно</w:t>
                  </w:r>
                </w:p>
                <w:p w:rsidR="00361315" w:rsidRPr="00630389" w:rsidRDefault="00361315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Един път месечно</w:t>
                  </w:r>
                </w:p>
                <w:p w:rsidR="00E82A5C" w:rsidRPr="00630389" w:rsidRDefault="00E82A5C" w:rsidP="006653D1">
                  <w:pPr>
                    <w:pStyle w:val="a8"/>
                    <w:jc w:val="left"/>
                    <w:rPr>
                      <w:rFonts w:ascii="Calibri" w:hAnsi="Calibri"/>
                      <w:lang w:val="bg-BG"/>
                    </w:rPr>
                  </w:pPr>
                </w:p>
              </w:tc>
              <w:tc>
                <w:tcPr>
                  <w:tcW w:w="2503" w:type="dxa"/>
                  <w:gridSpan w:val="3"/>
                </w:tcPr>
                <w:p w:rsidR="00E82A5C" w:rsidRPr="00630389" w:rsidRDefault="00E82A5C" w:rsidP="00E82A5C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95" w:type="dxa"/>
                  <w:gridSpan w:val="6"/>
                </w:tcPr>
                <w:p w:rsidR="00E82A5C" w:rsidRPr="00630389" w:rsidRDefault="00F11B12" w:rsidP="001E221E">
                  <w:pPr>
                    <w:pStyle w:val="Default"/>
                  </w:pPr>
                  <w:r>
                    <w:t>Справка от електронен дневник</w:t>
                  </w: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E82A5C" w:rsidP="002C2A44">
                  <w:pPr>
                    <w:pStyle w:val="a8"/>
                    <w:ind w:firstLine="0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0F4D69" w:rsidRPr="00630389" w:rsidTr="00630389">
              <w:trPr>
                <w:trHeight w:val="1636"/>
              </w:trPr>
              <w:tc>
                <w:tcPr>
                  <w:tcW w:w="2061" w:type="dxa"/>
                  <w:gridSpan w:val="6"/>
                </w:tcPr>
                <w:p w:rsidR="000F4D69" w:rsidRPr="00630389" w:rsidRDefault="000F4D69" w:rsidP="001E221E">
                  <w:pPr>
                    <w:pStyle w:val="Default"/>
                  </w:pPr>
                  <w:r w:rsidRPr="00630389">
                    <w:t>Обхват и посещаемост на децата, подлежащи на задължително предучилищно образование.</w:t>
                  </w:r>
                </w:p>
              </w:tc>
              <w:tc>
                <w:tcPr>
                  <w:tcW w:w="1892" w:type="dxa"/>
                  <w:gridSpan w:val="5"/>
                </w:tcPr>
                <w:p w:rsidR="007138D0" w:rsidRPr="00630389" w:rsidRDefault="00F11B12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>
                    <w:rPr>
                      <w:bCs/>
                      <w:lang w:val="bg-BG"/>
                    </w:rPr>
                    <w:t>Учебната 2026/2027 г.</w:t>
                  </w:r>
                </w:p>
                <w:p w:rsidR="000F4D69" w:rsidRPr="00630389" w:rsidRDefault="000F4D69" w:rsidP="001209ED">
                  <w:pPr>
                    <w:pStyle w:val="Default"/>
                  </w:pPr>
                </w:p>
                <w:p w:rsidR="001209ED" w:rsidRPr="00630389" w:rsidRDefault="001209ED" w:rsidP="001209ED">
                  <w:pPr>
                    <w:pStyle w:val="Default"/>
                    <w:rPr>
                      <w:bCs/>
                    </w:rPr>
                  </w:pPr>
                </w:p>
              </w:tc>
              <w:tc>
                <w:tcPr>
                  <w:tcW w:w="2503" w:type="dxa"/>
                  <w:gridSpan w:val="3"/>
                </w:tcPr>
                <w:p w:rsidR="000F4D69" w:rsidRPr="00630389" w:rsidRDefault="000F4D69" w:rsidP="00E82A5C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895" w:type="dxa"/>
                  <w:gridSpan w:val="6"/>
                </w:tcPr>
                <w:p w:rsidR="000F4D69" w:rsidRPr="00630389" w:rsidRDefault="000F4D69" w:rsidP="000F4D69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0F4D69" w:rsidRPr="00630389" w:rsidRDefault="000F4D69" w:rsidP="001E221E">
                  <w:pPr>
                    <w:pStyle w:val="Default"/>
                  </w:pPr>
                </w:p>
              </w:tc>
            </w:tr>
            <w:tr w:rsidR="00E82A5C" w:rsidRPr="00630389" w:rsidTr="00630389">
              <w:trPr>
                <w:trHeight w:val="1372"/>
              </w:trPr>
              <w:tc>
                <w:tcPr>
                  <w:tcW w:w="2061" w:type="dxa"/>
                  <w:gridSpan w:val="6"/>
                </w:tcPr>
                <w:p w:rsidR="00E82A5C" w:rsidRPr="00630389" w:rsidRDefault="00E82A5C" w:rsidP="001E221E">
                  <w:pPr>
                    <w:pStyle w:val="Default"/>
                  </w:pPr>
                  <w:r w:rsidRPr="00630389">
                    <w:t xml:space="preserve">Детско </w:t>
                  </w:r>
                </w:p>
                <w:p w:rsidR="00E82A5C" w:rsidRPr="00630389" w:rsidRDefault="00E82A5C" w:rsidP="001E221E">
                  <w:pPr>
                    <w:pStyle w:val="Default"/>
                    <w:rPr>
                      <w:lang w:val="en-US"/>
                    </w:rPr>
                  </w:pPr>
                  <w:r w:rsidRPr="00630389">
                    <w:t>портфолио.</w:t>
                  </w: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E82A5C" w:rsidP="006653D1">
                  <w:pPr>
                    <w:pStyle w:val="Default"/>
                  </w:pPr>
                </w:p>
              </w:tc>
              <w:tc>
                <w:tcPr>
                  <w:tcW w:w="1892" w:type="dxa"/>
                  <w:gridSpan w:val="5"/>
                </w:tcPr>
                <w:p w:rsidR="0080313D" w:rsidRPr="00630389" w:rsidRDefault="002C2A44" w:rsidP="00AD1A9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80313D" w:rsidRPr="00630389">
                    <w:rPr>
                      <w:bCs/>
                      <w:lang w:val="bg-BG"/>
                    </w:rPr>
                    <w:t xml:space="preserve">. </w:t>
                  </w:r>
                  <w:r w:rsidRPr="00630389">
                    <w:rPr>
                      <w:bCs/>
                      <w:lang w:val="bg-BG"/>
                    </w:rPr>
                    <w:t>О</w:t>
                  </w:r>
                  <w:r w:rsidR="00F11B12">
                    <w:rPr>
                      <w:bCs/>
                      <w:lang w:val="bg-BG"/>
                    </w:rPr>
                    <w:t>ктомври 2026</w:t>
                  </w:r>
                  <w:r w:rsidR="0080313D" w:rsidRPr="00630389">
                    <w:rPr>
                      <w:bCs/>
                      <w:lang w:val="bg-BG"/>
                    </w:rPr>
                    <w:t xml:space="preserve"> г.</w:t>
                  </w:r>
                </w:p>
                <w:p w:rsidR="00E82A5C" w:rsidRPr="00630389" w:rsidRDefault="002C2A44" w:rsidP="002C2A44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E82A5C" w:rsidRPr="00630389">
                    <w:rPr>
                      <w:bCs/>
                      <w:lang w:val="bg-BG"/>
                    </w:rPr>
                    <w:t>.</w:t>
                  </w:r>
                  <w:r w:rsidRPr="00630389">
                    <w:rPr>
                      <w:bCs/>
                      <w:lang w:val="bg-BG"/>
                    </w:rPr>
                    <w:t xml:space="preserve"> М</w:t>
                  </w:r>
                  <w:r w:rsidR="00E82A5C" w:rsidRPr="00630389">
                    <w:rPr>
                      <w:bCs/>
                      <w:lang w:val="bg-BG"/>
                    </w:rPr>
                    <w:t>ай</w:t>
                  </w:r>
                  <w:r w:rsidR="007138D0" w:rsidRPr="00630389">
                    <w:rPr>
                      <w:bCs/>
                      <w:lang w:val="bg-BG"/>
                    </w:rPr>
                    <w:t>-</w:t>
                  </w:r>
                  <w:r w:rsidR="0041396C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7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</w:tc>
              <w:tc>
                <w:tcPr>
                  <w:tcW w:w="2503" w:type="dxa"/>
                  <w:gridSpan w:val="3"/>
                </w:tcPr>
                <w:p w:rsidR="00E82A5C" w:rsidRPr="00630389" w:rsidRDefault="008A4FA9" w:rsidP="00323EB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color w:val="000000"/>
                      <w:lang w:val="bg-BG"/>
                    </w:rPr>
                    <w:t>Прилагане и спазване на Наредба № 5 от 2016 г. за предучилищното образование</w:t>
                  </w:r>
                </w:p>
              </w:tc>
              <w:tc>
                <w:tcPr>
                  <w:tcW w:w="2895" w:type="dxa"/>
                  <w:gridSpan w:val="6"/>
                </w:tcPr>
                <w:p w:rsidR="00E82A5C" w:rsidRPr="00630389" w:rsidRDefault="00E82A5C" w:rsidP="001E221E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E82A5C" w:rsidRPr="00630389" w:rsidRDefault="00E82A5C" w:rsidP="001E221E">
                  <w:pPr>
                    <w:pStyle w:val="Default"/>
                  </w:pPr>
                </w:p>
                <w:p w:rsidR="00E82A5C" w:rsidRPr="00630389" w:rsidRDefault="00E82A5C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E82A5C" w:rsidRPr="00630389" w:rsidTr="00630389">
              <w:trPr>
                <w:trHeight w:val="1710"/>
              </w:trPr>
              <w:tc>
                <w:tcPr>
                  <w:tcW w:w="2061" w:type="dxa"/>
                  <w:gridSpan w:val="6"/>
                </w:tcPr>
                <w:p w:rsidR="00E82A5C" w:rsidRPr="00630389" w:rsidRDefault="00E82A5C" w:rsidP="006653D1">
                  <w:pPr>
                    <w:pStyle w:val="Default"/>
                  </w:pPr>
                  <w:r w:rsidRPr="00630389">
                    <w:t>Спазване на трудовата дисциплина</w:t>
                  </w:r>
                </w:p>
              </w:tc>
              <w:tc>
                <w:tcPr>
                  <w:tcW w:w="1892" w:type="dxa"/>
                  <w:gridSpan w:val="5"/>
                </w:tcPr>
                <w:p w:rsidR="00E82A5C" w:rsidRPr="00630389" w:rsidRDefault="00E82A5C" w:rsidP="00E82A5C">
                  <w:pPr>
                    <w:pStyle w:val="Default"/>
                  </w:pPr>
                  <w:r w:rsidRPr="00630389">
                    <w:t xml:space="preserve">Два пъти годишно </w:t>
                  </w:r>
                </w:p>
                <w:p w:rsidR="00E82A5C" w:rsidRPr="00630389" w:rsidRDefault="00E82A5C" w:rsidP="006653D1">
                  <w:pPr>
                    <w:pStyle w:val="a8"/>
                    <w:jc w:val="left"/>
                    <w:rPr>
                      <w:bCs/>
                      <w:lang w:val="bg-BG"/>
                    </w:rPr>
                  </w:pPr>
                </w:p>
              </w:tc>
              <w:tc>
                <w:tcPr>
                  <w:tcW w:w="2503" w:type="dxa"/>
                  <w:gridSpan w:val="3"/>
                </w:tcPr>
                <w:p w:rsidR="00E82A5C" w:rsidRPr="00630389" w:rsidRDefault="00E82A5C" w:rsidP="00323EB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95" w:type="dxa"/>
                  <w:gridSpan w:val="6"/>
                </w:tcPr>
                <w:p w:rsidR="00E82A5C" w:rsidRPr="00630389" w:rsidRDefault="00E82A5C" w:rsidP="001E221E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E82A5C" w:rsidRPr="00630389" w:rsidRDefault="00E82A5C" w:rsidP="00A84590">
                  <w:pPr>
                    <w:pStyle w:val="Default"/>
                  </w:pPr>
                </w:p>
                <w:p w:rsidR="00E82A5C" w:rsidRPr="00630389" w:rsidRDefault="00E82A5C" w:rsidP="00A84590">
                  <w:pPr>
                    <w:pStyle w:val="Default"/>
                  </w:pPr>
                </w:p>
                <w:p w:rsidR="00E82A5C" w:rsidRPr="00630389" w:rsidRDefault="00E82A5C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E82A5C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E82A5C" w:rsidRPr="00630389" w:rsidRDefault="002C2A44" w:rsidP="00361315">
                  <w:pPr>
                    <w:pStyle w:val="a8"/>
                    <w:ind w:firstLine="0"/>
                    <w:jc w:val="center"/>
                    <w:rPr>
                      <w:b/>
                      <w:lang w:val="bg-BG"/>
                    </w:rPr>
                  </w:pPr>
                  <w:r w:rsidRPr="00630389">
                    <w:rPr>
                      <w:b/>
                      <w:lang w:val="bg-BG"/>
                    </w:rPr>
                    <w:t>2.2. Н</w:t>
                  </w:r>
                  <w:r w:rsidR="00A64207" w:rsidRPr="00630389">
                    <w:rPr>
                      <w:b/>
                      <w:lang w:val="bg-BG"/>
                    </w:rPr>
                    <w:t>а медицинските специалисти</w:t>
                  </w:r>
                </w:p>
              </w:tc>
            </w:tr>
            <w:tr w:rsidR="00E82A5C" w:rsidRPr="00630389" w:rsidTr="00630389">
              <w:trPr>
                <w:trHeight w:val="1620"/>
              </w:trPr>
              <w:tc>
                <w:tcPr>
                  <w:tcW w:w="2263" w:type="dxa"/>
                  <w:gridSpan w:val="7"/>
                </w:tcPr>
                <w:p w:rsidR="00E82A5C" w:rsidRPr="00630389" w:rsidRDefault="00E82A5C" w:rsidP="00A84590">
                  <w:pPr>
                    <w:pStyle w:val="Default"/>
                  </w:pPr>
                  <w:r w:rsidRPr="00630389">
                    <w:t xml:space="preserve">Проверка на воденето и съхранението на задължителната документация: </w:t>
                  </w:r>
                </w:p>
              </w:tc>
              <w:tc>
                <w:tcPr>
                  <w:tcW w:w="1701" w:type="dxa"/>
                  <w:gridSpan w:val="5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</w:pPr>
                </w:p>
                <w:p w:rsidR="007138D0" w:rsidRPr="00630389" w:rsidRDefault="002C2A44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F36D49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О</w:t>
                  </w:r>
                  <w:r w:rsidR="00F36D49" w:rsidRPr="00630389">
                    <w:rPr>
                      <w:lang w:val="bg-BG"/>
                    </w:rPr>
                    <w:t>ктомври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41396C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2545" w:type="dxa"/>
                  <w:gridSpan w:val="5"/>
                </w:tcPr>
                <w:p w:rsidR="00E82A5C" w:rsidRPr="00630389" w:rsidRDefault="00E82A5C" w:rsidP="002C2A44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Изпълнение на нормативните изисквания за водене и съхранение на документацията</w:t>
                  </w:r>
                </w:p>
              </w:tc>
              <w:tc>
                <w:tcPr>
                  <w:tcW w:w="2842" w:type="dxa"/>
                  <w:gridSpan w:val="3"/>
                </w:tcPr>
                <w:p w:rsidR="00E82A5C" w:rsidRPr="00630389" w:rsidRDefault="00E82A5C" w:rsidP="002C2A44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</w:tr>
            <w:tr w:rsidR="002C2A44" w:rsidRPr="00630389" w:rsidTr="00630389">
              <w:trPr>
                <w:trHeight w:val="1620"/>
              </w:trPr>
              <w:tc>
                <w:tcPr>
                  <w:tcW w:w="2263" w:type="dxa"/>
                  <w:gridSpan w:val="7"/>
                </w:tcPr>
                <w:p w:rsidR="002C2A44" w:rsidRPr="00630389" w:rsidRDefault="002C2A44" w:rsidP="00A84590">
                  <w:pPr>
                    <w:pStyle w:val="Default"/>
                  </w:pPr>
                  <w:r w:rsidRPr="00630389">
                    <w:t xml:space="preserve">Проверка на цялостна организация на деня и установяване ефективността от прилагане на </w:t>
                  </w:r>
                  <w:r w:rsidRPr="00630389">
                    <w:lastRenderedPageBreak/>
                    <w:t>подходящи методи, средства и похвати при адаптиране на децата в яслените групи</w:t>
                  </w:r>
                </w:p>
              </w:tc>
              <w:tc>
                <w:tcPr>
                  <w:tcW w:w="1701" w:type="dxa"/>
                  <w:gridSpan w:val="5"/>
                </w:tcPr>
                <w:p w:rsidR="002C2A44" w:rsidRPr="00630389" w:rsidRDefault="002C2A44" w:rsidP="002C2A44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lastRenderedPageBreak/>
                    <w:t>м. Март-</w:t>
                  </w:r>
                  <w:r w:rsidR="00F11B12">
                    <w:rPr>
                      <w:bCs/>
                      <w:lang w:val="bg-BG"/>
                    </w:rPr>
                    <w:t>2027</w:t>
                  </w:r>
                  <w:r w:rsidRPr="00630389">
                    <w:rPr>
                      <w:bCs/>
                      <w:lang w:val="bg-BG"/>
                    </w:rPr>
                    <w:t>г.</w:t>
                  </w:r>
                </w:p>
                <w:p w:rsidR="002C2A44" w:rsidRPr="00630389" w:rsidRDefault="002C2A44" w:rsidP="006653D1">
                  <w:pPr>
                    <w:pStyle w:val="a8"/>
                    <w:ind w:firstLine="0"/>
                    <w:jc w:val="left"/>
                  </w:pPr>
                </w:p>
              </w:tc>
              <w:tc>
                <w:tcPr>
                  <w:tcW w:w="2545" w:type="dxa"/>
                  <w:gridSpan w:val="5"/>
                </w:tcPr>
                <w:p w:rsidR="002C2A44" w:rsidRPr="00630389" w:rsidRDefault="002C2A44" w:rsidP="002C2A44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  <w:p w:rsidR="002C2A44" w:rsidRPr="00630389" w:rsidRDefault="002C2A44" w:rsidP="002C2A44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842" w:type="dxa"/>
                  <w:gridSpan w:val="3"/>
                </w:tcPr>
                <w:p w:rsidR="002C2A44" w:rsidRPr="00630389" w:rsidRDefault="002C2A44" w:rsidP="002C2A44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2C2A44" w:rsidRPr="00630389" w:rsidRDefault="002C2A44" w:rsidP="002C2A44">
                  <w:pPr>
                    <w:pStyle w:val="Default"/>
                  </w:pPr>
                </w:p>
              </w:tc>
            </w:tr>
            <w:tr w:rsidR="00E82A5C" w:rsidRPr="00630389" w:rsidTr="00630389">
              <w:trPr>
                <w:trHeight w:val="1035"/>
              </w:trPr>
              <w:tc>
                <w:tcPr>
                  <w:tcW w:w="2263" w:type="dxa"/>
                  <w:gridSpan w:val="7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lastRenderedPageBreak/>
                    <w:t>Сведение за присъствието на децата в групите</w:t>
                  </w:r>
                </w:p>
                <w:p w:rsidR="00E82A5C" w:rsidRPr="00630389" w:rsidRDefault="00E82A5C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  <w:tc>
                <w:tcPr>
                  <w:tcW w:w="1701" w:type="dxa"/>
                  <w:gridSpan w:val="5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Един път месечно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545" w:type="dxa"/>
                  <w:gridSpan w:val="5"/>
                </w:tcPr>
                <w:p w:rsidR="00E82A5C" w:rsidRPr="00630389" w:rsidRDefault="00045E2D" w:rsidP="00361315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42" w:type="dxa"/>
                  <w:gridSpan w:val="3"/>
                </w:tcPr>
                <w:p w:rsidR="00045E2D" w:rsidRPr="00630389" w:rsidRDefault="00F11B12" w:rsidP="00045E2D">
                  <w:pPr>
                    <w:pStyle w:val="Default"/>
                    <w:rPr>
                      <w:lang w:val="ru-RU"/>
                    </w:rPr>
                  </w:pPr>
                  <w:r>
                    <w:t>Справка от елекетронен дневник</w:t>
                  </w:r>
                </w:p>
                <w:p w:rsidR="00E82A5C" w:rsidRPr="00630389" w:rsidRDefault="00E82A5C" w:rsidP="00A84590">
                  <w:pPr>
                    <w:pStyle w:val="Default"/>
                  </w:pPr>
                </w:p>
              </w:tc>
            </w:tr>
            <w:tr w:rsidR="00045E2D" w:rsidRPr="00630389" w:rsidTr="00630389">
              <w:trPr>
                <w:trHeight w:val="2250"/>
              </w:trPr>
              <w:tc>
                <w:tcPr>
                  <w:tcW w:w="2263" w:type="dxa"/>
                  <w:gridSpan w:val="7"/>
                </w:tcPr>
                <w:p w:rsidR="00040608" w:rsidRPr="00630389" w:rsidRDefault="00040608" w:rsidP="0004060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трудовата дисциплина</w:t>
                  </w:r>
                  <w:r w:rsidR="002C2A44" w:rsidRPr="00630389">
                    <w:rPr>
                      <w:lang w:val="bg-BG"/>
                    </w:rPr>
                    <w:t>;</w:t>
                  </w:r>
                </w:p>
                <w:p w:rsidR="00040608" w:rsidRPr="00630389" w:rsidRDefault="00040608" w:rsidP="0004060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длъжностната характеристика</w:t>
                  </w:r>
                  <w:r w:rsidR="002C2A44" w:rsidRPr="00630389">
                    <w:rPr>
                      <w:lang w:val="bg-BG"/>
                    </w:rPr>
                    <w:t>;</w:t>
                  </w:r>
                </w:p>
                <w:p w:rsidR="00040608" w:rsidRPr="00630389" w:rsidRDefault="00040608" w:rsidP="0004060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наредбата за пожарна безопасност в детската градина</w:t>
                  </w:r>
                  <w:r w:rsidR="002C2A44" w:rsidRPr="00630389">
                    <w:rPr>
                      <w:lang w:val="bg-BG"/>
                    </w:rPr>
                    <w:t>;</w:t>
                  </w:r>
                </w:p>
                <w:p w:rsidR="00045E2D" w:rsidRPr="00630389" w:rsidRDefault="00040608" w:rsidP="00361315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ПВТР, ПДДГ;</w:t>
                  </w:r>
                </w:p>
              </w:tc>
              <w:tc>
                <w:tcPr>
                  <w:tcW w:w="1701" w:type="dxa"/>
                  <w:gridSpan w:val="5"/>
                </w:tcPr>
                <w:p w:rsidR="00045E2D" w:rsidRPr="00630389" w:rsidRDefault="00045E2D" w:rsidP="00045E2D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Два пъти годишно</w:t>
                  </w:r>
                </w:p>
              </w:tc>
              <w:tc>
                <w:tcPr>
                  <w:tcW w:w="2545" w:type="dxa"/>
                  <w:gridSpan w:val="5"/>
                </w:tcPr>
                <w:p w:rsidR="00045E2D" w:rsidRPr="00630389" w:rsidRDefault="00045E2D" w:rsidP="00045E2D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42" w:type="dxa"/>
                  <w:gridSpan w:val="3"/>
                </w:tcPr>
                <w:p w:rsidR="00045E2D" w:rsidRPr="00630389" w:rsidRDefault="00045E2D" w:rsidP="00045E2D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045E2D" w:rsidRPr="00630389" w:rsidRDefault="00045E2D" w:rsidP="00A84590">
                  <w:pPr>
                    <w:pStyle w:val="Default"/>
                  </w:pPr>
                </w:p>
              </w:tc>
            </w:tr>
            <w:tr w:rsidR="00E82A5C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045E2D" w:rsidRPr="00630389" w:rsidRDefault="002C2A44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2.3 Н</w:t>
                  </w:r>
                  <w:r w:rsidR="00E82A5C" w:rsidRPr="00630389">
                    <w:rPr>
                      <w:b/>
                      <w:bCs/>
                      <w:lang w:val="bg-BG"/>
                    </w:rPr>
                    <w:t>а административния персонал</w:t>
                  </w:r>
                </w:p>
              </w:tc>
            </w:tr>
            <w:tr w:rsidR="00E82A5C" w:rsidRPr="00630389" w:rsidTr="00630389">
              <w:trPr>
                <w:trHeight w:val="1680"/>
              </w:trPr>
              <w:tc>
                <w:tcPr>
                  <w:tcW w:w="1958" w:type="dxa"/>
                  <w:gridSpan w:val="5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Водене на необходимата документация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1964" w:type="dxa"/>
                  <w:gridSpan w:val="4"/>
                </w:tcPr>
                <w:p w:rsidR="007138D0" w:rsidRPr="00630389" w:rsidRDefault="002C2A44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1209ED" w:rsidRPr="00630389">
                    <w:rPr>
                      <w:lang w:val="bg-BG"/>
                    </w:rPr>
                    <w:t>оември</w:t>
                  </w:r>
                  <w:r w:rsidR="00F11B12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F11B12">
                    <w:rPr>
                      <w:lang w:val="bg-BG"/>
                    </w:rPr>
                    <w:t xml:space="preserve"> 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2549" w:type="dxa"/>
                  <w:gridSpan w:val="6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80" w:type="dxa"/>
                  <w:gridSpan w:val="5"/>
                </w:tcPr>
                <w:p w:rsidR="00E82A5C" w:rsidRPr="00630389" w:rsidRDefault="00E82A5C" w:rsidP="00FD1C12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045E2D" w:rsidRPr="00630389" w:rsidRDefault="00045E2D" w:rsidP="00FD1C12">
                  <w:pPr>
                    <w:pStyle w:val="Default"/>
                  </w:pPr>
                </w:p>
                <w:p w:rsidR="00045E2D" w:rsidRPr="00630389" w:rsidRDefault="00045E2D" w:rsidP="00FD1C12">
                  <w:pPr>
                    <w:pStyle w:val="Default"/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</w:tr>
            <w:tr w:rsidR="00045E2D" w:rsidRPr="00630389" w:rsidTr="00630389">
              <w:trPr>
                <w:trHeight w:val="1320"/>
              </w:trPr>
              <w:tc>
                <w:tcPr>
                  <w:tcW w:w="1958" w:type="dxa"/>
                  <w:gridSpan w:val="5"/>
                </w:tcPr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трудовата дисциплина</w:t>
                  </w:r>
                </w:p>
                <w:p w:rsidR="00045E2D" w:rsidRPr="00630389" w:rsidRDefault="00045E2D" w:rsidP="006653D1">
                  <w:pPr>
                    <w:pStyle w:val="a8"/>
                    <w:rPr>
                      <w:lang w:val="bg-BG"/>
                    </w:rPr>
                  </w:pPr>
                </w:p>
              </w:tc>
              <w:tc>
                <w:tcPr>
                  <w:tcW w:w="1964" w:type="dxa"/>
                  <w:gridSpan w:val="4"/>
                </w:tcPr>
                <w:p w:rsidR="00045E2D" w:rsidRPr="00630389" w:rsidRDefault="00045E2D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 xml:space="preserve">Два пъти </w:t>
                  </w:r>
                </w:p>
                <w:p w:rsidR="00045E2D" w:rsidRPr="00630389" w:rsidRDefault="00045E2D" w:rsidP="00045E2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годишно</w:t>
                  </w:r>
                </w:p>
              </w:tc>
              <w:tc>
                <w:tcPr>
                  <w:tcW w:w="2549" w:type="dxa"/>
                  <w:gridSpan w:val="6"/>
                </w:tcPr>
                <w:p w:rsidR="00045E2D" w:rsidRPr="00630389" w:rsidRDefault="00045E2D" w:rsidP="00323EB8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80" w:type="dxa"/>
                  <w:gridSpan w:val="5"/>
                </w:tcPr>
                <w:p w:rsidR="00045E2D" w:rsidRPr="00630389" w:rsidRDefault="00045E2D" w:rsidP="00FD1C12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045E2D" w:rsidRPr="00630389" w:rsidRDefault="00045E2D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4806E9" w:rsidRPr="00630389" w:rsidTr="00630389">
              <w:trPr>
                <w:trHeight w:val="1320"/>
              </w:trPr>
              <w:tc>
                <w:tcPr>
                  <w:tcW w:w="1958" w:type="dxa"/>
                  <w:gridSpan w:val="5"/>
                </w:tcPr>
                <w:p w:rsidR="004806E9" w:rsidRPr="00630389" w:rsidRDefault="004806E9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Опазване и съхранение на зачисленото имущество</w:t>
                  </w:r>
                </w:p>
              </w:tc>
              <w:tc>
                <w:tcPr>
                  <w:tcW w:w="1964" w:type="dxa"/>
                  <w:gridSpan w:val="4"/>
                </w:tcPr>
                <w:p w:rsidR="007138D0" w:rsidRPr="00630389" w:rsidRDefault="002C2A44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1209ED" w:rsidRPr="00630389">
                    <w:rPr>
                      <w:lang w:val="bg-BG"/>
                    </w:rPr>
                    <w:t>оември</w:t>
                  </w:r>
                  <w:r w:rsidR="00F11B12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F11B12">
                    <w:rPr>
                      <w:lang w:val="bg-BG"/>
                    </w:rPr>
                    <w:t xml:space="preserve"> 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1209ED" w:rsidRPr="00630389" w:rsidRDefault="001209ED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4806E9" w:rsidRPr="00630389" w:rsidRDefault="004806E9" w:rsidP="004806E9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549" w:type="dxa"/>
                  <w:gridSpan w:val="6"/>
                </w:tcPr>
                <w:p w:rsidR="004806E9" w:rsidRPr="00630389" w:rsidRDefault="004806E9" w:rsidP="00323EB8">
                  <w:pPr>
                    <w:pStyle w:val="a8"/>
                    <w:ind w:firstLine="0"/>
                    <w:rPr>
                      <w:lang w:val="bg-BG"/>
                    </w:rPr>
                  </w:pPr>
                </w:p>
              </w:tc>
              <w:tc>
                <w:tcPr>
                  <w:tcW w:w="2880" w:type="dxa"/>
                  <w:gridSpan w:val="5"/>
                </w:tcPr>
                <w:p w:rsidR="004806E9" w:rsidRPr="00630389" w:rsidRDefault="004806E9" w:rsidP="00FD1C12">
                  <w:pPr>
                    <w:pStyle w:val="Default"/>
                  </w:pPr>
                </w:p>
              </w:tc>
            </w:tr>
            <w:tr w:rsidR="00E82A5C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045E2D" w:rsidRPr="00630389" w:rsidRDefault="00E82A5C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bookmarkStart w:id="0" w:name="_GoBack"/>
                  <w:bookmarkEnd w:id="0"/>
                  <w:r w:rsidRPr="00630389">
                    <w:rPr>
                      <w:b/>
                      <w:bCs/>
                      <w:lang w:val="bg-BG"/>
                    </w:rPr>
                    <w:t>2</w:t>
                  </w:r>
                  <w:r w:rsidRPr="00630389">
                    <w:rPr>
                      <w:b/>
                      <w:bCs/>
                    </w:rPr>
                    <w:t>.4</w:t>
                  </w:r>
                  <w:r w:rsidR="002C2A44" w:rsidRPr="00630389">
                    <w:rPr>
                      <w:b/>
                      <w:bCs/>
                      <w:lang w:val="bg-BG"/>
                    </w:rPr>
                    <w:t xml:space="preserve"> Н</w:t>
                  </w:r>
                  <w:r w:rsidR="00361315" w:rsidRPr="00630389">
                    <w:rPr>
                      <w:b/>
                      <w:bCs/>
                      <w:lang w:val="bg-BG"/>
                    </w:rPr>
                    <w:t>а помощник-</w:t>
                  </w:r>
                  <w:r w:rsidRPr="00630389">
                    <w:rPr>
                      <w:b/>
                      <w:bCs/>
                      <w:lang w:val="bg-BG"/>
                    </w:rPr>
                    <w:t>възпитателите</w:t>
                  </w:r>
                </w:p>
              </w:tc>
            </w:tr>
            <w:tr w:rsidR="00E82A5C" w:rsidRPr="00630389" w:rsidTr="00630389">
              <w:trPr>
                <w:trHeight w:val="1740"/>
              </w:trPr>
              <w:tc>
                <w:tcPr>
                  <w:tcW w:w="1928" w:type="dxa"/>
                  <w:gridSpan w:val="4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lastRenderedPageBreak/>
                    <w:t>Опазване и съхранение на зачисленото имущество по инвентарен опис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1994" w:type="dxa"/>
                  <w:gridSpan w:val="5"/>
                </w:tcPr>
                <w:p w:rsidR="00E82A5C" w:rsidRPr="00630389" w:rsidRDefault="00E82A5C" w:rsidP="006653D1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</w:p>
                <w:p w:rsidR="007138D0" w:rsidRPr="00630389" w:rsidRDefault="002C2A44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1209ED" w:rsidRPr="00630389">
                    <w:rPr>
                      <w:lang w:val="bg-BG"/>
                    </w:rPr>
                    <w:t>оември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1209ED" w:rsidRPr="00630389" w:rsidRDefault="001209ED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</w:tc>
              <w:tc>
                <w:tcPr>
                  <w:tcW w:w="2564" w:type="dxa"/>
                  <w:gridSpan w:val="7"/>
                </w:tcPr>
                <w:p w:rsidR="00E82A5C" w:rsidRPr="00630389" w:rsidRDefault="00E82A5C" w:rsidP="006653D1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  <w:r w:rsidRPr="00630389">
                    <w:t>Спазване на нормите за вътрешна регламентация на дейността на детската градина.</w:t>
                  </w:r>
                </w:p>
                <w:p w:rsidR="00E82A5C" w:rsidRPr="00630389" w:rsidRDefault="00E82A5C" w:rsidP="006653D1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</w:p>
              </w:tc>
              <w:tc>
                <w:tcPr>
                  <w:tcW w:w="2865" w:type="dxa"/>
                  <w:gridSpan w:val="4"/>
                </w:tcPr>
                <w:p w:rsidR="00E82A5C" w:rsidRPr="00630389" w:rsidRDefault="00E82A5C" w:rsidP="00546BEB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E82A5C" w:rsidRPr="00630389" w:rsidRDefault="00E82A5C" w:rsidP="00546BEB">
                  <w:pPr>
                    <w:pStyle w:val="Default"/>
                  </w:pPr>
                </w:p>
                <w:p w:rsidR="00E82A5C" w:rsidRPr="00630389" w:rsidRDefault="00E82A5C" w:rsidP="00546BEB">
                  <w:pPr>
                    <w:pStyle w:val="Default"/>
                    <w:rPr>
                      <w:lang w:val="ru-RU"/>
                    </w:rPr>
                  </w:pPr>
                </w:p>
                <w:p w:rsidR="00E82A5C" w:rsidRPr="00630389" w:rsidRDefault="00E82A5C" w:rsidP="006653D1">
                  <w:pPr>
                    <w:pStyle w:val="Default"/>
                    <w:rPr>
                      <w:lang w:val="ru-RU"/>
                    </w:rPr>
                  </w:pPr>
                </w:p>
              </w:tc>
            </w:tr>
            <w:tr w:rsidR="00012807" w:rsidRPr="00630389" w:rsidTr="00630389">
              <w:trPr>
                <w:trHeight w:val="1740"/>
              </w:trPr>
              <w:tc>
                <w:tcPr>
                  <w:tcW w:w="1928" w:type="dxa"/>
                  <w:gridSpan w:val="4"/>
                </w:tcPr>
                <w:p w:rsidR="00012807" w:rsidRPr="00630389" w:rsidRDefault="00012807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Водене на необходимата документация</w:t>
                  </w:r>
                </w:p>
              </w:tc>
              <w:tc>
                <w:tcPr>
                  <w:tcW w:w="1994" w:type="dxa"/>
                  <w:gridSpan w:val="5"/>
                </w:tcPr>
                <w:p w:rsidR="00012807" w:rsidRPr="00630389" w:rsidRDefault="002C2A44" w:rsidP="002C2A44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EA3D68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EA3D68" w:rsidRPr="00630389">
                    <w:rPr>
                      <w:lang w:val="bg-BG"/>
                    </w:rPr>
                    <w:t>оември</w:t>
                  </w:r>
                  <w:r w:rsidR="00F11B12">
                    <w:rPr>
                      <w:lang w:val="bg-BG"/>
                    </w:rPr>
                    <w:t xml:space="preserve"> </w:t>
                  </w:r>
                  <w:r w:rsidR="00EA3D68" w:rsidRPr="00630389">
                    <w:rPr>
                      <w:lang w:val="bg-BG"/>
                    </w:rPr>
                    <w:t>202</w:t>
                  </w:r>
                  <w:r w:rsidR="00F11B12">
                    <w:rPr>
                      <w:lang w:val="bg-BG"/>
                    </w:rPr>
                    <w:t xml:space="preserve">6 </w:t>
                  </w:r>
                  <w:r w:rsidR="00012807" w:rsidRPr="00630389">
                    <w:rPr>
                      <w:lang w:val="bg-BG"/>
                    </w:rPr>
                    <w:t>г.</w:t>
                  </w:r>
                </w:p>
              </w:tc>
              <w:tc>
                <w:tcPr>
                  <w:tcW w:w="2564" w:type="dxa"/>
                  <w:gridSpan w:val="7"/>
                </w:tcPr>
                <w:p w:rsidR="00012807" w:rsidRPr="00630389" w:rsidRDefault="002C2A44" w:rsidP="006653D1">
                  <w:pPr>
                    <w:widowControl/>
                    <w:autoSpaceDE/>
                    <w:autoSpaceDN/>
                    <w:adjustRightInd/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65" w:type="dxa"/>
                  <w:gridSpan w:val="4"/>
                </w:tcPr>
                <w:p w:rsidR="002C2A44" w:rsidRPr="00630389" w:rsidRDefault="002C2A44" w:rsidP="002C2A44">
                  <w:pPr>
                    <w:pStyle w:val="Default"/>
                  </w:pPr>
                  <w:r w:rsidRPr="00630389">
                    <w:t xml:space="preserve">Протокол за регистриране на резултатите </w:t>
                  </w:r>
                </w:p>
                <w:p w:rsidR="00012807" w:rsidRPr="00630389" w:rsidRDefault="00012807" w:rsidP="00546BEB">
                  <w:pPr>
                    <w:pStyle w:val="Default"/>
                  </w:pPr>
                </w:p>
              </w:tc>
            </w:tr>
            <w:tr w:rsidR="00045E2D" w:rsidRPr="00630389" w:rsidTr="00630389">
              <w:trPr>
                <w:trHeight w:val="1426"/>
              </w:trPr>
              <w:tc>
                <w:tcPr>
                  <w:tcW w:w="1928" w:type="dxa"/>
                  <w:gridSpan w:val="4"/>
                </w:tcPr>
                <w:p w:rsidR="00045E2D" w:rsidRPr="00630389" w:rsidRDefault="00045E2D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Организация на храненето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rPr>
                      <w:lang w:val="bg-BG"/>
                    </w:rPr>
                  </w:pPr>
                </w:p>
              </w:tc>
              <w:tc>
                <w:tcPr>
                  <w:tcW w:w="1994" w:type="dxa"/>
                  <w:gridSpan w:val="5"/>
                </w:tcPr>
                <w:p w:rsidR="001209ED" w:rsidRPr="00630389" w:rsidRDefault="002C2A44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Н</w:t>
                  </w:r>
                  <w:r w:rsidR="001209ED" w:rsidRPr="00630389">
                    <w:rPr>
                      <w:lang w:val="bg-BG"/>
                    </w:rPr>
                    <w:t>оември</w:t>
                  </w:r>
                  <w:r w:rsidR="007138D0" w:rsidRPr="00630389">
                    <w:rPr>
                      <w:lang w:val="bg-BG"/>
                    </w:rPr>
                    <w:t>-</w:t>
                  </w:r>
                </w:p>
                <w:p w:rsidR="007138D0" w:rsidRPr="00630389" w:rsidRDefault="00EA3D68" w:rsidP="007138D0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jc w:val="left"/>
                    <w:rPr>
                      <w:rFonts w:ascii="Calibri" w:hAnsi="Calibri"/>
                      <w:lang w:val="bg-BG"/>
                    </w:rPr>
                  </w:pPr>
                </w:p>
              </w:tc>
              <w:tc>
                <w:tcPr>
                  <w:tcW w:w="2564" w:type="dxa"/>
                  <w:gridSpan w:val="7"/>
                </w:tcPr>
                <w:p w:rsidR="00045E2D" w:rsidRPr="00630389" w:rsidRDefault="00045E2D" w:rsidP="006653D1">
                  <w:r w:rsidRPr="00630389">
                    <w:t>Спазване на нормите за вътрешна регламентация на дейността на детската градина.</w:t>
                  </w:r>
                </w:p>
              </w:tc>
              <w:tc>
                <w:tcPr>
                  <w:tcW w:w="2865" w:type="dxa"/>
                  <w:gridSpan w:val="4"/>
                </w:tcPr>
                <w:p w:rsidR="00045E2D" w:rsidRPr="00630389" w:rsidRDefault="00045E2D" w:rsidP="00546BEB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45E2D" w:rsidRPr="00630389" w:rsidRDefault="00045E2D" w:rsidP="00546BEB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регистриране на резултатите 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Default"/>
                  </w:pPr>
                </w:p>
              </w:tc>
            </w:tr>
            <w:tr w:rsidR="00045E2D" w:rsidRPr="00630389" w:rsidTr="00630389">
              <w:trPr>
                <w:trHeight w:val="1606"/>
              </w:trPr>
              <w:tc>
                <w:tcPr>
                  <w:tcW w:w="1928" w:type="dxa"/>
                  <w:gridSpan w:val="4"/>
                </w:tcPr>
                <w:p w:rsidR="00045E2D" w:rsidRPr="00630389" w:rsidRDefault="00045E2D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Хигиенно състояние на детската група съвместно с мед. специалист.</w:t>
                  </w:r>
                </w:p>
                <w:p w:rsidR="00045E2D" w:rsidRPr="00630389" w:rsidRDefault="00045E2D" w:rsidP="006653D1">
                  <w:pPr>
                    <w:pStyle w:val="a8"/>
                    <w:rPr>
                      <w:lang w:val="bg-BG"/>
                    </w:rPr>
                  </w:pPr>
                </w:p>
              </w:tc>
              <w:tc>
                <w:tcPr>
                  <w:tcW w:w="1994" w:type="dxa"/>
                  <w:gridSpan w:val="5"/>
                </w:tcPr>
                <w:p w:rsidR="001209ED" w:rsidRPr="00630389" w:rsidRDefault="002C2A44" w:rsidP="001209ED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</w:t>
                  </w:r>
                  <w:r w:rsidR="00F11B12">
                    <w:rPr>
                      <w:lang w:val="bg-BG"/>
                    </w:rPr>
                    <w:t>Септември</w:t>
                  </w:r>
                  <w:r w:rsidR="007D4C7A" w:rsidRPr="00630389">
                    <w:rPr>
                      <w:lang w:val="bg-BG"/>
                    </w:rPr>
                    <w:t xml:space="preserve"> 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045E2D" w:rsidRPr="00630389" w:rsidRDefault="002C2A44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7D4C7A" w:rsidRPr="00630389">
                    <w:rPr>
                      <w:bCs/>
                      <w:lang w:val="bg-BG"/>
                    </w:rPr>
                    <w:t>.</w:t>
                  </w:r>
                  <w:r w:rsidRPr="00630389">
                    <w:rPr>
                      <w:bCs/>
                      <w:lang w:val="bg-BG"/>
                    </w:rPr>
                    <w:t xml:space="preserve"> А</w:t>
                  </w:r>
                  <w:r w:rsidR="007D4C7A" w:rsidRPr="00630389">
                    <w:rPr>
                      <w:bCs/>
                      <w:lang w:val="bg-BG"/>
                    </w:rPr>
                    <w:t>прил</w:t>
                  </w:r>
                  <w:r w:rsidR="007138D0" w:rsidRPr="00630389">
                    <w:rPr>
                      <w:bCs/>
                      <w:lang w:val="bg-BG"/>
                    </w:rPr>
                    <w:t>-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7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jc w:val="left"/>
                    <w:rPr>
                      <w:rFonts w:ascii="Calibri" w:hAnsi="Calibri"/>
                      <w:lang w:val="bg-BG"/>
                    </w:rPr>
                  </w:pPr>
                </w:p>
              </w:tc>
              <w:tc>
                <w:tcPr>
                  <w:tcW w:w="2564" w:type="dxa"/>
                  <w:gridSpan w:val="7"/>
                </w:tcPr>
                <w:p w:rsidR="00045E2D" w:rsidRPr="00630389" w:rsidRDefault="00045E2D" w:rsidP="006653D1">
                  <w:pPr>
                    <w:widowControl/>
                    <w:autoSpaceDE/>
                    <w:autoSpaceDN/>
                    <w:adjustRightInd/>
                    <w:rPr>
                      <w:lang w:val="bg-BG"/>
                    </w:rPr>
                  </w:pPr>
                  <w:r w:rsidRPr="00630389">
                    <w:t>Спазване на нормите за вътрешна регламентация на дейността на детската градина.</w:t>
                  </w:r>
                </w:p>
                <w:p w:rsidR="00045E2D" w:rsidRPr="00630389" w:rsidRDefault="00045E2D" w:rsidP="006653D1"/>
              </w:tc>
              <w:tc>
                <w:tcPr>
                  <w:tcW w:w="2865" w:type="dxa"/>
                  <w:gridSpan w:val="4"/>
                </w:tcPr>
                <w:p w:rsidR="00045E2D" w:rsidRPr="00630389" w:rsidRDefault="00045E2D" w:rsidP="00546BEB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45E2D" w:rsidRPr="00630389" w:rsidRDefault="00045E2D" w:rsidP="00546BEB">
                  <w:pPr>
                    <w:pStyle w:val="Default"/>
                    <w:rPr>
                      <w:lang w:val="ru-RU"/>
                    </w:rPr>
                  </w:pPr>
                  <w:r w:rsidRPr="00630389">
                    <w:t xml:space="preserve">регистриране на резултатите 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Default"/>
                  </w:pPr>
                </w:p>
              </w:tc>
            </w:tr>
            <w:tr w:rsidR="00045E2D" w:rsidRPr="00630389" w:rsidTr="00630389">
              <w:trPr>
                <w:trHeight w:val="1695"/>
              </w:trPr>
              <w:tc>
                <w:tcPr>
                  <w:tcW w:w="1928" w:type="dxa"/>
                  <w:gridSpan w:val="4"/>
                </w:tcPr>
                <w:p w:rsidR="00045E2D" w:rsidRPr="00630389" w:rsidRDefault="00012807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</w:t>
                  </w:r>
                  <w:r w:rsidR="00045E2D" w:rsidRPr="00630389">
                    <w:rPr>
                      <w:lang w:val="bg-BG"/>
                    </w:rPr>
                    <w:t>Спазване на трудовата дисциплина</w:t>
                  </w:r>
                </w:p>
                <w:p w:rsidR="00045E2D" w:rsidRPr="00630389" w:rsidRDefault="00012807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длъжностната характеристика</w:t>
                  </w:r>
                </w:p>
                <w:p w:rsidR="00012807" w:rsidRPr="00630389" w:rsidRDefault="00012807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наредбата за пожарна безопасност в детската градина</w:t>
                  </w:r>
                </w:p>
                <w:p w:rsidR="00045E2D" w:rsidRPr="00630389" w:rsidRDefault="00040608" w:rsidP="002C2A44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 Спазване на ПВТР, ПДДГ;</w:t>
                  </w:r>
                </w:p>
              </w:tc>
              <w:tc>
                <w:tcPr>
                  <w:tcW w:w="1994" w:type="dxa"/>
                  <w:gridSpan w:val="5"/>
                </w:tcPr>
                <w:p w:rsidR="00045E2D" w:rsidRPr="00630389" w:rsidRDefault="002C2A44" w:rsidP="00AD1A90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EA3D68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Ф</w:t>
                  </w:r>
                  <w:r w:rsidR="00EA3D68" w:rsidRPr="00630389">
                    <w:rPr>
                      <w:lang w:val="bg-BG"/>
                    </w:rPr>
                    <w:t>евруари- 202</w:t>
                  </w:r>
                  <w:r w:rsidR="00F11B12">
                    <w:rPr>
                      <w:lang w:val="bg-BG"/>
                    </w:rPr>
                    <w:t xml:space="preserve">7 </w:t>
                  </w:r>
                  <w:r w:rsidR="00012807" w:rsidRPr="00630389">
                    <w:rPr>
                      <w:lang w:val="bg-BG"/>
                    </w:rPr>
                    <w:t>г.</w:t>
                  </w:r>
                </w:p>
              </w:tc>
              <w:tc>
                <w:tcPr>
                  <w:tcW w:w="2564" w:type="dxa"/>
                  <w:gridSpan w:val="7"/>
                </w:tcPr>
                <w:p w:rsidR="00045E2D" w:rsidRPr="00630389" w:rsidRDefault="00045E2D" w:rsidP="006653D1">
                  <w:r w:rsidRPr="00630389"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2865" w:type="dxa"/>
                  <w:gridSpan w:val="4"/>
                </w:tcPr>
                <w:p w:rsidR="00045E2D" w:rsidRPr="00630389" w:rsidRDefault="00045E2D" w:rsidP="005C4C42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45E2D" w:rsidRPr="00630389" w:rsidRDefault="00045E2D" w:rsidP="005C4C42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045E2D" w:rsidRPr="00630389" w:rsidRDefault="00045E2D" w:rsidP="006653D1">
                  <w:pPr>
                    <w:pStyle w:val="Default"/>
                  </w:pPr>
                </w:p>
              </w:tc>
            </w:tr>
            <w:tr w:rsidR="00E82A5C" w:rsidRPr="00630389" w:rsidTr="00630389">
              <w:trPr>
                <w:trHeight w:val="387"/>
              </w:trPr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045E2D" w:rsidRPr="00630389" w:rsidRDefault="00E82A5C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rFonts w:ascii="Calibri" w:hAnsi="Calibri"/>
                      <w:b/>
                      <w:bCs/>
                    </w:rPr>
                    <w:t>2.</w:t>
                  </w:r>
                  <w:r w:rsidRPr="00630389">
                    <w:rPr>
                      <w:b/>
                      <w:bCs/>
                      <w:lang w:val="bg-BG"/>
                    </w:rPr>
                    <w:t>5.</w:t>
                  </w:r>
                  <w:r w:rsidRPr="00630389">
                    <w:rPr>
                      <w:b/>
                      <w:bCs/>
                    </w:rPr>
                    <w:t xml:space="preserve"> </w:t>
                  </w:r>
                  <w:r w:rsidR="00FF48AB" w:rsidRPr="00630389">
                    <w:rPr>
                      <w:b/>
                      <w:bCs/>
                      <w:lang w:val="bg-BG"/>
                    </w:rPr>
                    <w:t>Р</w:t>
                  </w:r>
                  <w:r w:rsidRPr="00630389">
                    <w:rPr>
                      <w:b/>
                      <w:bCs/>
                      <w:lang w:val="bg-BG"/>
                    </w:rPr>
                    <w:t>аботещите в кухненския блок</w:t>
                  </w:r>
                </w:p>
              </w:tc>
            </w:tr>
            <w:tr w:rsidR="00E82A5C" w:rsidRPr="00630389" w:rsidTr="00630389">
              <w:trPr>
                <w:trHeight w:val="1920"/>
              </w:trPr>
              <w:tc>
                <w:tcPr>
                  <w:tcW w:w="1928" w:type="dxa"/>
                  <w:gridSpan w:val="4"/>
                </w:tcPr>
                <w:p w:rsidR="00E82A5C" w:rsidRPr="00630389" w:rsidRDefault="00E82A5C" w:rsidP="00542194">
                  <w:pPr>
                    <w:pStyle w:val="Default"/>
                    <w:rPr>
                      <w:lang w:val="ru-RU"/>
                    </w:rPr>
                  </w:pPr>
                  <w:r w:rsidRPr="00630389">
                    <w:lastRenderedPageBreak/>
                    <w:t>Организация на подготовкат</w:t>
                  </w:r>
                  <w:r w:rsidR="00045E2D" w:rsidRPr="00630389">
                    <w:t xml:space="preserve">а, приготвянето и разпределение </w:t>
                  </w:r>
                  <w:r w:rsidRPr="00630389">
                    <w:t xml:space="preserve">на 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храната;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2025" w:type="dxa"/>
                  <w:gridSpan w:val="7"/>
                </w:tcPr>
                <w:p w:rsidR="001209ED" w:rsidRPr="00630389" w:rsidRDefault="00FF48AB" w:rsidP="001209ED">
                  <w:pPr>
                    <w:pStyle w:val="a8"/>
                    <w:ind w:firstLine="0"/>
                    <w:jc w:val="left"/>
                    <w:rPr>
                      <w:bCs/>
                      <w:lang w:val="bg-BG"/>
                    </w:rPr>
                  </w:pPr>
                  <w:r w:rsidRPr="00630389">
                    <w:rPr>
                      <w:lang w:val="bg-BG"/>
                    </w:rPr>
                    <w:t>м</w:t>
                  </w:r>
                  <w:r w:rsidR="001209ED" w:rsidRPr="00630389">
                    <w:rPr>
                      <w:lang w:val="bg-BG"/>
                    </w:rPr>
                    <w:t>.</w:t>
                  </w:r>
                  <w:r w:rsidRPr="00630389">
                    <w:rPr>
                      <w:lang w:val="bg-BG"/>
                    </w:rPr>
                    <w:t xml:space="preserve"> С</w:t>
                  </w:r>
                  <w:r w:rsidR="00C74C56" w:rsidRPr="00630389">
                    <w:rPr>
                      <w:lang w:val="bg-BG"/>
                    </w:rPr>
                    <w:t>е</w:t>
                  </w:r>
                  <w:r w:rsidR="00F36D49" w:rsidRPr="00630389">
                    <w:rPr>
                      <w:lang w:val="bg-BG"/>
                    </w:rPr>
                    <w:t>п</w:t>
                  </w:r>
                  <w:r w:rsidR="00C74C56" w:rsidRPr="00630389">
                    <w:rPr>
                      <w:lang w:val="bg-BG"/>
                    </w:rPr>
                    <w:t>тември</w:t>
                  </w:r>
                  <w:r w:rsidR="007138D0" w:rsidRPr="00630389">
                    <w:rPr>
                      <w:lang w:val="bg-BG"/>
                    </w:rPr>
                    <w:t>-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6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1209ED" w:rsidRPr="00630389" w:rsidRDefault="00FF48AB" w:rsidP="001209ED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м</w:t>
                  </w:r>
                  <w:r w:rsidR="001209ED" w:rsidRPr="00630389">
                    <w:rPr>
                      <w:bCs/>
                      <w:lang w:val="bg-BG"/>
                    </w:rPr>
                    <w:t>.</w:t>
                  </w:r>
                  <w:r w:rsidRPr="00630389">
                    <w:rPr>
                      <w:bCs/>
                      <w:lang w:val="bg-BG"/>
                    </w:rPr>
                    <w:t xml:space="preserve"> М</w:t>
                  </w:r>
                  <w:r w:rsidR="001209ED" w:rsidRPr="00630389">
                    <w:rPr>
                      <w:bCs/>
                      <w:lang w:val="bg-BG"/>
                    </w:rPr>
                    <w:t>арт</w:t>
                  </w:r>
                  <w:r w:rsidR="007138D0" w:rsidRPr="00630389">
                    <w:rPr>
                      <w:bCs/>
                      <w:lang w:val="bg-BG"/>
                    </w:rPr>
                    <w:t>-</w:t>
                  </w:r>
                  <w:r w:rsidR="00EA3D68" w:rsidRPr="00630389">
                    <w:rPr>
                      <w:bCs/>
                      <w:lang w:val="bg-BG"/>
                    </w:rPr>
                    <w:t>202</w:t>
                  </w:r>
                  <w:r w:rsidR="00F11B12">
                    <w:rPr>
                      <w:bCs/>
                      <w:lang w:val="bg-BG"/>
                    </w:rPr>
                    <w:t xml:space="preserve">7 </w:t>
                  </w:r>
                  <w:r w:rsidR="007138D0" w:rsidRPr="00630389">
                    <w:rPr>
                      <w:bCs/>
                      <w:lang w:val="bg-BG"/>
                    </w:rPr>
                    <w:t>г.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2556" w:type="dxa"/>
                  <w:gridSpan w:val="6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rFonts w:ascii="Calibri" w:hAnsi="Calibri"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rFonts w:ascii="Calibri" w:hAnsi="Calibri"/>
                      <w:lang w:val="bg-BG"/>
                    </w:rPr>
                    <w:t>.</w:t>
                  </w: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rFonts w:ascii="Calibri" w:hAnsi="Calibri"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  <w:tc>
                <w:tcPr>
                  <w:tcW w:w="2842" w:type="dxa"/>
                  <w:gridSpan w:val="3"/>
                </w:tcPr>
                <w:p w:rsidR="00E82A5C" w:rsidRPr="00630389" w:rsidRDefault="00E82A5C" w:rsidP="00467C29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E82A5C" w:rsidRPr="00630389" w:rsidRDefault="00E82A5C" w:rsidP="00467C29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</w:tr>
            <w:tr w:rsidR="00012807" w:rsidRPr="00630389" w:rsidTr="00630389">
              <w:trPr>
                <w:trHeight w:val="1549"/>
              </w:trPr>
              <w:tc>
                <w:tcPr>
                  <w:tcW w:w="1928" w:type="dxa"/>
                  <w:gridSpan w:val="4"/>
                </w:tcPr>
                <w:p w:rsidR="00012807" w:rsidRPr="00630389" w:rsidRDefault="00012807" w:rsidP="00FF48AB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Опазване и съхранение на зачисленото имущество по инвентарен опис</w:t>
                  </w:r>
                </w:p>
              </w:tc>
              <w:tc>
                <w:tcPr>
                  <w:tcW w:w="2025" w:type="dxa"/>
                  <w:gridSpan w:val="7"/>
                </w:tcPr>
                <w:p w:rsidR="00012807" w:rsidRPr="00630389" w:rsidRDefault="00FF48AB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Веднъж годишно</w:t>
                  </w:r>
                </w:p>
              </w:tc>
              <w:tc>
                <w:tcPr>
                  <w:tcW w:w="2556" w:type="dxa"/>
                  <w:gridSpan w:val="6"/>
                </w:tcPr>
                <w:p w:rsidR="00012807" w:rsidRPr="00630389" w:rsidRDefault="00012807" w:rsidP="00012807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12807" w:rsidRPr="00630389" w:rsidRDefault="00012807" w:rsidP="00012807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012807" w:rsidRPr="00630389" w:rsidRDefault="00012807" w:rsidP="00012807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12807" w:rsidRPr="00630389" w:rsidRDefault="00012807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</w:p>
              </w:tc>
              <w:tc>
                <w:tcPr>
                  <w:tcW w:w="2842" w:type="dxa"/>
                  <w:gridSpan w:val="3"/>
                </w:tcPr>
                <w:p w:rsidR="00FF48AB" w:rsidRPr="00630389" w:rsidRDefault="00FF48AB" w:rsidP="00FF48AB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FF48AB" w:rsidRPr="00630389" w:rsidRDefault="00FF48AB" w:rsidP="00FF48AB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012807" w:rsidRPr="00630389" w:rsidRDefault="00012807" w:rsidP="00467C29">
                  <w:pPr>
                    <w:pStyle w:val="Default"/>
                  </w:pPr>
                </w:p>
              </w:tc>
            </w:tr>
            <w:tr w:rsidR="00F02160" w:rsidRPr="00630389" w:rsidTr="00630389">
              <w:trPr>
                <w:trHeight w:val="982"/>
              </w:trPr>
              <w:tc>
                <w:tcPr>
                  <w:tcW w:w="1928" w:type="dxa"/>
                  <w:gridSpan w:val="4"/>
                </w:tcPr>
                <w:p w:rsidR="00F02160" w:rsidRPr="00630389" w:rsidRDefault="00F02160" w:rsidP="00542194">
                  <w:pPr>
                    <w:pStyle w:val="Default"/>
                  </w:pPr>
                  <w:r w:rsidRPr="00630389">
                    <w:t>Водене на необходимата документация</w:t>
                  </w:r>
                </w:p>
              </w:tc>
              <w:tc>
                <w:tcPr>
                  <w:tcW w:w="2025" w:type="dxa"/>
                  <w:gridSpan w:val="7"/>
                </w:tcPr>
                <w:p w:rsidR="00F02160" w:rsidRPr="00630389" w:rsidRDefault="00F11B12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м. Октовмри – 2026</w:t>
                  </w:r>
                  <w:r w:rsidR="00FF48AB" w:rsidRPr="00630389">
                    <w:rPr>
                      <w:lang w:val="bg-BG"/>
                    </w:rPr>
                    <w:t xml:space="preserve"> г.</w:t>
                  </w:r>
                </w:p>
                <w:p w:rsidR="00F11B12" w:rsidRDefault="00F11B12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м. Април –</w:t>
                  </w:r>
                </w:p>
                <w:p w:rsidR="00FF48AB" w:rsidRPr="00630389" w:rsidRDefault="00F11B12" w:rsidP="001209E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 xml:space="preserve">2027 </w:t>
                  </w:r>
                  <w:r w:rsidR="00FF48AB" w:rsidRPr="00630389">
                    <w:rPr>
                      <w:lang w:val="bg-BG"/>
                    </w:rPr>
                    <w:t>г.</w:t>
                  </w:r>
                </w:p>
              </w:tc>
              <w:tc>
                <w:tcPr>
                  <w:tcW w:w="2556" w:type="dxa"/>
                  <w:gridSpan w:val="6"/>
                </w:tcPr>
                <w:p w:rsidR="00012807" w:rsidRPr="00630389" w:rsidRDefault="00012807" w:rsidP="00012807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F02160" w:rsidRPr="00630389" w:rsidRDefault="00012807" w:rsidP="00FF48AB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</w:tc>
              <w:tc>
                <w:tcPr>
                  <w:tcW w:w="2842" w:type="dxa"/>
                  <w:gridSpan w:val="3"/>
                </w:tcPr>
                <w:p w:rsidR="00FF48AB" w:rsidRPr="00630389" w:rsidRDefault="00FF48AB" w:rsidP="00FF48AB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FF48AB" w:rsidRPr="00630389" w:rsidRDefault="00FF48AB" w:rsidP="00FF48AB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F02160" w:rsidRPr="00630389" w:rsidRDefault="00F02160" w:rsidP="00467C29">
                  <w:pPr>
                    <w:pStyle w:val="Default"/>
                  </w:pPr>
                </w:p>
              </w:tc>
            </w:tr>
            <w:tr w:rsidR="00045E2D" w:rsidRPr="00630389" w:rsidTr="00630389">
              <w:trPr>
                <w:trHeight w:val="1665"/>
              </w:trPr>
              <w:tc>
                <w:tcPr>
                  <w:tcW w:w="1928" w:type="dxa"/>
                  <w:gridSpan w:val="4"/>
                </w:tcPr>
                <w:p w:rsidR="00045E2D" w:rsidRPr="00630389" w:rsidRDefault="00012807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</w:t>
                  </w:r>
                  <w:r w:rsidR="00045E2D" w:rsidRPr="00630389">
                    <w:rPr>
                      <w:lang w:val="bg-BG"/>
                    </w:rPr>
                    <w:t>Спазване на трудовата дисциплина</w:t>
                  </w:r>
                </w:p>
                <w:p w:rsidR="00012807" w:rsidRPr="00630389" w:rsidRDefault="00012807" w:rsidP="00012807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длъжностната характеристика</w:t>
                  </w:r>
                </w:p>
                <w:p w:rsidR="00012807" w:rsidRPr="00630389" w:rsidRDefault="00012807" w:rsidP="00012807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-Спазване на наредбата за пожарна безопасност в детската градина</w:t>
                  </w:r>
                </w:p>
                <w:p w:rsidR="00040608" w:rsidRPr="00630389" w:rsidRDefault="00040608" w:rsidP="00040608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- Спазване на ПВТР, ПДДГ;</w:t>
                  </w:r>
                </w:p>
                <w:p w:rsidR="00040608" w:rsidRPr="00630389" w:rsidRDefault="00040608" w:rsidP="00040608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0608" w:rsidRPr="00630389" w:rsidRDefault="00040608" w:rsidP="00012807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</w:p>
                <w:p w:rsidR="00012807" w:rsidRPr="00630389" w:rsidRDefault="00012807" w:rsidP="006653D1">
                  <w:pPr>
                    <w:pStyle w:val="a8"/>
                    <w:ind w:firstLine="0"/>
                    <w:jc w:val="left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045E2D" w:rsidRPr="00630389" w:rsidRDefault="00045E2D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  <w:tc>
                <w:tcPr>
                  <w:tcW w:w="2025" w:type="dxa"/>
                  <w:gridSpan w:val="7"/>
                </w:tcPr>
                <w:p w:rsidR="00045E2D" w:rsidRPr="00630389" w:rsidRDefault="00045E2D" w:rsidP="00045E2D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Два пъти годишно</w:t>
                  </w:r>
                </w:p>
              </w:tc>
              <w:tc>
                <w:tcPr>
                  <w:tcW w:w="2556" w:type="dxa"/>
                  <w:gridSpan w:val="6"/>
                </w:tcPr>
                <w:p w:rsidR="00045E2D" w:rsidRPr="00630389" w:rsidRDefault="00045E2D" w:rsidP="00045E2D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rFonts w:ascii="Calibri" w:hAnsi="Calibri"/>
                      <w:lang w:val="bg-BG"/>
                    </w:rPr>
                    <w:t>.</w:t>
                  </w:r>
                </w:p>
              </w:tc>
              <w:tc>
                <w:tcPr>
                  <w:tcW w:w="2842" w:type="dxa"/>
                  <w:gridSpan w:val="3"/>
                </w:tcPr>
                <w:p w:rsidR="00045E2D" w:rsidRPr="00630389" w:rsidRDefault="00045E2D" w:rsidP="00467C29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45E2D" w:rsidRPr="00630389" w:rsidRDefault="00045E2D" w:rsidP="00467C29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045E2D" w:rsidRPr="00630389" w:rsidRDefault="00045E2D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E82A5C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045E2D" w:rsidRPr="00630389" w:rsidRDefault="00E82A5C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Последващ контрол</w:t>
                  </w:r>
                </w:p>
              </w:tc>
            </w:tr>
            <w:tr w:rsidR="00E82A5C" w:rsidRPr="00630389" w:rsidTr="00630389">
              <w:trPr>
                <w:trHeight w:val="1549"/>
              </w:trPr>
              <w:tc>
                <w:tcPr>
                  <w:tcW w:w="1886" w:type="dxa"/>
                  <w:gridSpan w:val="3"/>
                </w:tcPr>
                <w:p w:rsidR="00E82A5C" w:rsidRPr="00630389" w:rsidRDefault="00E82A5C" w:rsidP="006653D1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На изпълнението на дадените препоръки от директора</w:t>
                  </w:r>
                </w:p>
              </w:tc>
              <w:tc>
                <w:tcPr>
                  <w:tcW w:w="2057" w:type="dxa"/>
                  <w:gridSpan w:val="7"/>
                </w:tcPr>
                <w:p w:rsidR="00E82A5C" w:rsidRPr="00630389" w:rsidRDefault="00646F77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В съответствие с дадените срокове за изпълнение</w:t>
                  </w:r>
                </w:p>
              </w:tc>
              <w:tc>
                <w:tcPr>
                  <w:tcW w:w="2566" w:type="dxa"/>
                  <w:gridSpan w:val="7"/>
                </w:tcPr>
                <w:p w:rsidR="00E82A5C" w:rsidRPr="00630389" w:rsidRDefault="00E82A5C" w:rsidP="006653D1">
                  <w:pPr>
                    <w:pStyle w:val="a8"/>
                    <w:ind w:firstLine="0"/>
                    <w:rPr>
                      <w:rFonts w:ascii="Calibri" w:hAnsi="Calibri"/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rFonts w:ascii="Calibri" w:hAnsi="Calibri"/>
                      <w:lang w:val="bg-BG"/>
                    </w:rPr>
                    <w:t>.</w:t>
                  </w:r>
                </w:p>
              </w:tc>
              <w:tc>
                <w:tcPr>
                  <w:tcW w:w="2842" w:type="dxa"/>
                  <w:gridSpan w:val="3"/>
                </w:tcPr>
                <w:p w:rsidR="00E82A5C" w:rsidRPr="00630389" w:rsidRDefault="00E82A5C" w:rsidP="00467C29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E82A5C" w:rsidRPr="00630389" w:rsidRDefault="00E82A5C" w:rsidP="00467C29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  <w:p w:rsidR="00E82A5C" w:rsidRPr="00630389" w:rsidRDefault="00E82A5C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</w:p>
              </w:tc>
            </w:tr>
            <w:tr w:rsidR="00045E2D" w:rsidRPr="00630389" w:rsidTr="00630389">
              <w:trPr>
                <w:trHeight w:val="2141"/>
              </w:trPr>
              <w:tc>
                <w:tcPr>
                  <w:tcW w:w="1886" w:type="dxa"/>
                  <w:gridSpan w:val="3"/>
                </w:tcPr>
                <w:p w:rsidR="00045E2D" w:rsidRPr="00630389" w:rsidRDefault="00045E2D" w:rsidP="00FF48AB">
                  <w:pPr>
                    <w:pStyle w:val="a8"/>
                    <w:ind w:firstLine="0"/>
                    <w:jc w:val="left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lastRenderedPageBreak/>
                    <w:t>На изпълнението на дадените препоръки от съответните контролни органи</w:t>
                  </w:r>
                </w:p>
              </w:tc>
              <w:tc>
                <w:tcPr>
                  <w:tcW w:w="2057" w:type="dxa"/>
                  <w:gridSpan w:val="7"/>
                </w:tcPr>
                <w:p w:rsidR="00045E2D" w:rsidRPr="00630389" w:rsidRDefault="00FF48AB" w:rsidP="006653D1">
                  <w:pPr>
                    <w:pStyle w:val="a8"/>
                    <w:ind w:firstLine="0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В съответствие с дадените срокове за изпълнение</w:t>
                  </w:r>
                </w:p>
              </w:tc>
              <w:tc>
                <w:tcPr>
                  <w:tcW w:w="2566" w:type="dxa"/>
                  <w:gridSpan w:val="7"/>
                </w:tcPr>
                <w:p w:rsidR="00045E2D" w:rsidRPr="00630389" w:rsidRDefault="00FF48AB" w:rsidP="006653D1">
                  <w:pPr>
                    <w:pStyle w:val="a8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rFonts w:ascii="Calibri" w:hAnsi="Calibri"/>
                      <w:lang w:val="bg-BG"/>
                    </w:rPr>
                    <w:t>.</w:t>
                  </w:r>
                </w:p>
              </w:tc>
              <w:tc>
                <w:tcPr>
                  <w:tcW w:w="2842" w:type="dxa"/>
                  <w:gridSpan w:val="3"/>
                </w:tcPr>
                <w:p w:rsidR="00045E2D" w:rsidRPr="00630389" w:rsidRDefault="00045E2D" w:rsidP="00467C29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045E2D" w:rsidRPr="00630389" w:rsidRDefault="00045E2D" w:rsidP="00467C29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045E2D" w:rsidRPr="00630389" w:rsidRDefault="00045E2D" w:rsidP="006653D1">
                  <w:pPr>
                    <w:pStyle w:val="a8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FF48AB" w:rsidRPr="00630389" w:rsidTr="00630389">
              <w:tc>
                <w:tcPr>
                  <w:tcW w:w="9351" w:type="dxa"/>
                  <w:gridSpan w:val="20"/>
                  <w:shd w:val="clear" w:color="auto" w:fill="D9D9D9" w:themeFill="background1" w:themeFillShade="D9"/>
                </w:tcPr>
                <w:p w:rsidR="00FF48AB" w:rsidRPr="00630389" w:rsidRDefault="00FF48AB" w:rsidP="00361315">
                  <w:pPr>
                    <w:pStyle w:val="a8"/>
                    <w:ind w:firstLine="0"/>
                    <w:jc w:val="center"/>
                    <w:rPr>
                      <w:b/>
                      <w:bCs/>
                      <w:lang w:val="bg-BG"/>
                    </w:rPr>
                  </w:pPr>
                  <w:r w:rsidRPr="00630389">
                    <w:rPr>
                      <w:b/>
                      <w:bCs/>
                      <w:lang w:val="bg-BG"/>
                    </w:rPr>
                    <w:t>3.Финансов контрол</w:t>
                  </w:r>
                </w:p>
              </w:tc>
            </w:tr>
            <w:tr w:rsidR="00C74C56" w:rsidRPr="00630389" w:rsidTr="00630389">
              <w:tc>
                <w:tcPr>
                  <w:tcW w:w="1873" w:type="dxa"/>
                  <w:gridSpan w:val="2"/>
                </w:tcPr>
                <w:p w:rsidR="00C74C56" w:rsidRPr="00630389" w:rsidRDefault="00C74C56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Проверка на книгата за спонсорство и дарения</w:t>
                  </w:r>
                </w:p>
              </w:tc>
              <w:tc>
                <w:tcPr>
                  <w:tcW w:w="2070" w:type="dxa"/>
                  <w:gridSpan w:val="8"/>
                </w:tcPr>
                <w:p w:rsidR="00C74C56" w:rsidRPr="00630389" w:rsidRDefault="00C74C56" w:rsidP="006653D1">
                  <w:pPr>
                    <w:pStyle w:val="a8"/>
                    <w:ind w:firstLine="0"/>
                    <w:rPr>
                      <w:bCs/>
                      <w:lang w:val="bg-BG"/>
                    </w:rPr>
                  </w:pPr>
                  <w:r w:rsidRPr="00630389">
                    <w:rPr>
                      <w:bCs/>
                      <w:lang w:val="bg-BG"/>
                    </w:rPr>
                    <w:t>Всеки месец</w:t>
                  </w:r>
                </w:p>
              </w:tc>
              <w:tc>
                <w:tcPr>
                  <w:tcW w:w="2572" w:type="dxa"/>
                  <w:gridSpan w:val="8"/>
                </w:tcPr>
                <w:p w:rsidR="00C74C56" w:rsidRPr="00630389" w:rsidRDefault="00FF48AB" w:rsidP="006653D1">
                  <w:pPr>
                    <w:pStyle w:val="a8"/>
                    <w:ind w:firstLine="0"/>
                    <w:rPr>
                      <w:lang w:val="bg-BG"/>
                    </w:rPr>
                  </w:pPr>
                  <w:r w:rsidRPr="00630389">
                    <w:rPr>
                      <w:lang w:val="bg-BG"/>
                    </w:rPr>
                    <w:t>Спазване на нормите за вътрешна регламентация на дейността на детската градина</w:t>
                  </w:r>
                  <w:r w:rsidRPr="00630389">
                    <w:rPr>
                      <w:rFonts w:ascii="Calibri" w:hAnsi="Calibri"/>
                      <w:lang w:val="bg-BG"/>
                    </w:rPr>
                    <w:t>.</w:t>
                  </w:r>
                </w:p>
              </w:tc>
              <w:tc>
                <w:tcPr>
                  <w:tcW w:w="2836" w:type="dxa"/>
                  <w:gridSpan w:val="2"/>
                </w:tcPr>
                <w:p w:rsidR="00C74C56" w:rsidRPr="00630389" w:rsidRDefault="00C74C56" w:rsidP="00C74C56">
                  <w:pPr>
                    <w:pStyle w:val="Default"/>
                  </w:pPr>
                  <w:r w:rsidRPr="00630389">
                    <w:t xml:space="preserve">Протокол за </w:t>
                  </w:r>
                </w:p>
                <w:p w:rsidR="00C74C56" w:rsidRPr="00630389" w:rsidRDefault="00C74C56" w:rsidP="00C74C56">
                  <w:pPr>
                    <w:pStyle w:val="Default"/>
                  </w:pPr>
                  <w:r w:rsidRPr="00630389">
                    <w:t>регистриране на резултатите</w:t>
                  </w:r>
                </w:p>
                <w:p w:rsidR="00C74C56" w:rsidRPr="00630389" w:rsidRDefault="00C74C56" w:rsidP="00C74C56">
                  <w:pPr>
                    <w:pStyle w:val="Default"/>
                  </w:pPr>
                </w:p>
              </w:tc>
            </w:tr>
          </w:tbl>
          <w:p w:rsidR="00054E79" w:rsidRPr="00F129D3" w:rsidRDefault="00054E79" w:rsidP="00D11D0E">
            <w:pPr>
              <w:pStyle w:val="a8"/>
              <w:rPr>
                <w:b/>
                <w:bCs/>
                <w:szCs w:val="20"/>
                <w:lang w:val="bg-BG"/>
              </w:rPr>
            </w:pPr>
          </w:p>
        </w:tc>
      </w:tr>
      <w:tr w:rsidR="00814DC6" w:rsidRPr="00A5552A" w:rsidTr="00F0798C">
        <w:trPr>
          <w:trHeight w:val="1128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</w:tcPr>
          <w:p w:rsidR="009C1959" w:rsidRPr="005C4C42" w:rsidRDefault="009C1959" w:rsidP="009C1959">
            <w:pPr>
              <w:pStyle w:val="Default"/>
            </w:pPr>
          </w:p>
          <w:p w:rsidR="00814DC6" w:rsidRPr="00F129D3" w:rsidRDefault="009C1959" w:rsidP="00AD1A90">
            <w:pPr>
              <w:pStyle w:val="a8"/>
              <w:spacing w:line="300" w:lineRule="atLeast"/>
              <w:rPr>
                <w:color w:val="000000"/>
                <w:lang w:val="bg-BG"/>
              </w:rPr>
            </w:pPr>
            <w:r w:rsidRPr="00F129D3">
              <w:rPr>
                <w:color w:val="000000"/>
                <w:lang w:val="bg-BG"/>
              </w:rPr>
              <w:t>Работещите в детската градина са запознати с Плана за контролната дейност на директора на детска градина  „</w:t>
            </w:r>
            <w:r w:rsidR="00AD1A90" w:rsidRPr="00F129D3">
              <w:rPr>
                <w:color w:val="000000"/>
                <w:lang w:val="bg-BG"/>
              </w:rPr>
              <w:t>Пролет</w:t>
            </w:r>
            <w:r w:rsidRPr="00F129D3">
              <w:rPr>
                <w:color w:val="000000"/>
                <w:lang w:val="bg-BG"/>
              </w:rPr>
              <w:t>“ на заседание на педагог</w:t>
            </w:r>
            <w:r w:rsidR="00EA3D68" w:rsidRPr="00F129D3">
              <w:rPr>
                <w:color w:val="000000"/>
                <w:lang w:val="bg-BG"/>
              </w:rPr>
              <w:t xml:space="preserve">ическия съвет – Протокол </w:t>
            </w:r>
            <w:r w:rsidR="00FF48AB">
              <w:rPr>
                <w:color w:val="000000"/>
                <w:lang w:val="bg-BG"/>
              </w:rPr>
              <w:t xml:space="preserve"> </w:t>
            </w:r>
            <w:r w:rsidR="00EA3D68" w:rsidRPr="00F129D3">
              <w:rPr>
                <w:color w:val="000000"/>
                <w:lang w:val="bg-BG"/>
              </w:rPr>
              <w:t>№ 1 /1</w:t>
            </w:r>
            <w:r w:rsidR="00FF48AB">
              <w:rPr>
                <w:color w:val="000000"/>
                <w:lang w:val="bg-BG"/>
              </w:rPr>
              <w:t>5</w:t>
            </w:r>
            <w:r w:rsidR="00EA3D68" w:rsidRPr="00F129D3">
              <w:rPr>
                <w:color w:val="000000"/>
                <w:lang w:val="bg-BG"/>
              </w:rPr>
              <w:t>.09.202</w:t>
            </w:r>
            <w:r w:rsidR="00F11B12">
              <w:rPr>
                <w:color w:val="000000"/>
                <w:lang w:val="bg-BG"/>
              </w:rPr>
              <w:t>6</w:t>
            </w:r>
            <w:r w:rsidRPr="00F129D3">
              <w:rPr>
                <w:color w:val="000000"/>
                <w:lang w:val="bg-BG"/>
              </w:rPr>
              <w:t xml:space="preserve"> г.          </w:t>
            </w:r>
          </w:p>
        </w:tc>
      </w:tr>
    </w:tbl>
    <w:p w:rsidR="00B643FC" w:rsidRPr="00637A24" w:rsidRDefault="00B643FC" w:rsidP="00B643FC">
      <w:pPr>
        <w:pStyle w:val="a8"/>
        <w:spacing w:line="300" w:lineRule="atLeast"/>
        <w:rPr>
          <w:color w:val="000000"/>
        </w:rPr>
      </w:pPr>
      <w:r w:rsidRPr="00637A24">
        <w:rPr>
          <w:color w:val="000000"/>
        </w:rPr>
        <w:t> </w:t>
      </w:r>
    </w:p>
    <w:p w:rsidR="00F55BC1" w:rsidRDefault="00F55BC1" w:rsidP="006434F0">
      <w:pPr>
        <w:spacing w:line="320" w:lineRule="atLeast"/>
        <w:ind w:right="45"/>
        <w:rPr>
          <w:color w:val="000000"/>
          <w:lang w:val="bg-BG"/>
        </w:rPr>
      </w:pPr>
    </w:p>
    <w:p w:rsidR="00F900CD" w:rsidRDefault="00F900CD" w:rsidP="006434F0">
      <w:pPr>
        <w:spacing w:line="320" w:lineRule="atLeast"/>
        <w:ind w:right="45"/>
        <w:rPr>
          <w:color w:val="000000"/>
          <w:lang w:val="bg-BG"/>
        </w:rPr>
      </w:pPr>
    </w:p>
    <w:p w:rsidR="00F11B12" w:rsidRPr="00F11B12" w:rsidRDefault="00F11B12" w:rsidP="006434F0">
      <w:pPr>
        <w:spacing w:line="320" w:lineRule="atLeast"/>
        <w:ind w:right="45"/>
        <w:rPr>
          <w:color w:val="000000"/>
          <w:lang w:val="bg-BG"/>
        </w:rPr>
      </w:pPr>
    </w:p>
    <w:p w:rsidR="001D2EF8" w:rsidRPr="00FF48AB" w:rsidRDefault="001D2EF8" w:rsidP="001D2EF8">
      <w:pPr>
        <w:pStyle w:val="a8"/>
        <w:jc w:val="left"/>
        <w:rPr>
          <w:lang w:val="bg-BG"/>
        </w:rPr>
      </w:pPr>
      <w:r w:rsidRPr="00FF48AB">
        <w:rPr>
          <w:b/>
        </w:rPr>
        <w:t>Изготвил:</w:t>
      </w:r>
      <w:r w:rsidR="00FF48AB" w:rsidRPr="00FF48AB">
        <w:rPr>
          <w:lang w:val="bg-BG"/>
        </w:rPr>
        <w:t xml:space="preserve"> ……..………………….</w:t>
      </w:r>
    </w:p>
    <w:p w:rsidR="00AD1A90" w:rsidRPr="002D5454" w:rsidRDefault="00FF48AB" w:rsidP="001D2EF8">
      <w:pPr>
        <w:pStyle w:val="a8"/>
        <w:tabs>
          <w:tab w:val="left" w:leader="dot" w:pos="3969"/>
        </w:tabs>
        <w:jc w:val="left"/>
        <w:rPr>
          <w:lang w:val="bg-BG"/>
        </w:rPr>
      </w:pPr>
      <w:r>
        <w:rPr>
          <w:lang w:val="bg-BG"/>
        </w:rPr>
        <w:t xml:space="preserve">                   /</w:t>
      </w:r>
      <w:r w:rsidR="00AD1A90" w:rsidRPr="00AD1A90">
        <w:t>М</w:t>
      </w:r>
      <w:r w:rsidR="002D5454">
        <w:rPr>
          <w:lang w:val="bg-BG"/>
        </w:rPr>
        <w:t>иглена Кръстанова</w:t>
      </w:r>
      <w:r>
        <w:rPr>
          <w:lang w:val="bg-BG"/>
        </w:rPr>
        <w:t>/</w:t>
      </w:r>
    </w:p>
    <w:p w:rsidR="001D2EF8" w:rsidRPr="00AD1A90" w:rsidRDefault="00FF48AB" w:rsidP="001D2EF8">
      <w:pPr>
        <w:pStyle w:val="a8"/>
        <w:tabs>
          <w:tab w:val="left" w:leader="dot" w:pos="3969"/>
        </w:tabs>
        <w:jc w:val="left"/>
        <w:rPr>
          <w:i/>
        </w:rPr>
      </w:pPr>
      <w:r>
        <w:rPr>
          <w:i/>
        </w:rPr>
        <w:t>Директор</w:t>
      </w:r>
      <w:r>
        <w:rPr>
          <w:i/>
          <w:lang w:val="bg-BG"/>
        </w:rPr>
        <w:t xml:space="preserve"> </w:t>
      </w:r>
      <w:r>
        <w:rPr>
          <w:i/>
        </w:rPr>
        <w:t xml:space="preserve"> на</w:t>
      </w:r>
      <w:r>
        <w:rPr>
          <w:i/>
          <w:lang w:val="bg-BG"/>
        </w:rPr>
        <w:t xml:space="preserve"> </w:t>
      </w:r>
      <w:r>
        <w:rPr>
          <w:i/>
        </w:rPr>
        <w:t xml:space="preserve"> ДГ</w:t>
      </w:r>
      <w:r>
        <w:rPr>
          <w:i/>
          <w:lang w:val="bg-BG"/>
        </w:rPr>
        <w:t xml:space="preserve"> </w:t>
      </w:r>
      <w:r w:rsidR="00F665C4">
        <w:rPr>
          <w:i/>
          <w:lang w:val="bg-BG"/>
        </w:rPr>
        <w:t>„</w:t>
      </w:r>
      <w:r w:rsidR="00AD1A90" w:rsidRPr="00AD1A90">
        <w:rPr>
          <w:i/>
        </w:rPr>
        <w:t>Пролет”</w:t>
      </w:r>
      <w:r>
        <w:rPr>
          <w:i/>
          <w:lang w:val="bg-BG"/>
        </w:rPr>
        <w:t xml:space="preserve"> </w:t>
      </w:r>
      <w:r w:rsidR="00AD1A90" w:rsidRPr="00AD1A90">
        <w:rPr>
          <w:i/>
        </w:rPr>
        <w:t>с. Първенец</w:t>
      </w:r>
      <w:r w:rsidR="008D7865" w:rsidRPr="00AD1A90">
        <w:rPr>
          <w:i/>
        </w:rPr>
        <w:t xml:space="preserve">                 </w:t>
      </w:r>
      <w:r w:rsidR="001D2EF8" w:rsidRPr="00AD1A90">
        <w:rPr>
          <w:i/>
        </w:rPr>
        <w:t xml:space="preserve"> </w:t>
      </w:r>
    </w:p>
    <w:p w:rsidR="001D2EF8" w:rsidRPr="00637A24" w:rsidRDefault="001D2EF8" w:rsidP="001D2EF8"/>
    <w:sectPr w:rsidR="001D2EF8" w:rsidRPr="00637A24" w:rsidSect="00361315">
      <w:footerReference w:type="default" r:id="rId7"/>
      <w:pgSz w:w="12240" w:h="15840"/>
      <w:pgMar w:top="1134" w:right="851" w:bottom="284" w:left="1418" w:header="1440" w:footer="144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FA7" w:rsidRDefault="009D1FA7" w:rsidP="00FE50B2">
      <w:r>
        <w:separator/>
      </w:r>
    </w:p>
  </w:endnote>
  <w:endnote w:type="continuationSeparator" w:id="0">
    <w:p w:rsidR="009D1FA7" w:rsidRDefault="009D1FA7" w:rsidP="00FE5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54" w:rsidRDefault="00564EF6">
    <w:pPr>
      <w:pStyle w:val="af2"/>
      <w:jc w:val="right"/>
    </w:pPr>
    <w:fldSimple w:instr=" PAGE   \* MERGEFORMAT ">
      <w:r w:rsidR="00F900CD">
        <w:rPr>
          <w:noProof/>
        </w:rPr>
        <w:t>10</w:t>
      </w:r>
    </w:fldSimple>
  </w:p>
  <w:p w:rsidR="00FE50B2" w:rsidRDefault="00FE50B2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FA7" w:rsidRDefault="009D1FA7" w:rsidP="00FE50B2">
      <w:r>
        <w:separator/>
      </w:r>
    </w:p>
  </w:footnote>
  <w:footnote w:type="continuationSeparator" w:id="0">
    <w:p w:rsidR="009D1FA7" w:rsidRDefault="009D1FA7" w:rsidP="00FE50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146D"/>
    <w:multiLevelType w:val="hybridMultilevel"/>
    <w:tmpl w:val="94982F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7542F"/>
    <w:multiLevelType w:val="hybridMultilevel"/>
    <w:tmpl w:val="88EEB1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01720"/>
    <w:multiLevelType w:val="hybridMultilevel"/>
    <w:tmpl w:val="C2FA7F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666C7E"/>
    <w:multiLevelType w:val="hybridMultilevel"/>
    <w:tmpl w:val="C5141AEC"/>
    <w:lvl w:ilvl="0" w:tplc="0402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44F1276C"/>
    <w:multiLevelType w:val="hybridMultilevel"/>
    <w:tmpl w:val="E1FAF89E"/>
    <w:lvl w:ilvl="0" w:tplc="F604BCCE">
      <w:start w:val="1"/>
      <w:numFmt w:val="upperRoman"/>
      <w:lvlText w:val="%1."/>
      <w:lvlJc w:val="left"/>
      <w:pPr>
        <w:ind w:left="165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10" w:hanging="360"/>
      </w:pPr>
    </w:lvl>
    <w:lvl w:ilvl="2" w:tplc="0402001B" w:tentative="1">
      <w:start w:val="1"/>
      <w:numFmt w:val="lowerRoman"/>
      <w:lvlText w:val="%3."/>
      <w:lvlJc w:val="right"/>
      <w:pPr>
        <w:ind w:left="2730" w:hanging="180"/>
      </w:pPr>
    </w:lvl>
    <w:lvl w:ilvl="3" w:tplc="0402000F" w:tentative="1">
      <w:start w:val="1"/>
      <w:numFmt w:val="decimal"/>
      <w:lvlText w:val="%4."/>
      <w:lvlJc w:val="left"/>
      <w:pPr>
        <w:ind w:left="3450" w:hanging="360"/>
      </w:pPr>
    </w:lvl>
    <w:lvl w:ilvl="4" w:tplc="04020019" w:tentative="1">
      <w:start w:val="1"/>
      <w:numFmt w:val="lowerLetter"/>
      <w:lvlText w:val="%5."/>
      <w:lvlJc w:val="left"/>
      <w:pPr>
        <w:ind w:left="4170" w:hanging="360"/>
      </w:pPr>
    </w:lvl>
    <w:lvl w:ilvl="5" w:tplc="0402001B" w:tentative="1">
      <w:start w:val="1"/>
      <w:numFmt w:val="lowerRoman"/>
      <w:lvlText w:val="%6."/>
      <w:lvlJc w:val="right"/>
      <w:pPr>
        <w:ind w:left="4890" w:hanging="180"/>
      </w:pPr>
    </w:lvl>
    <w:lvl w:ilvl="6" w:tplc="0402000F" w:tentative="1">
      <w:start w:val="1"/>
      <w:numFmt w:val="decimal"/>
      <w:lvlText w:val="%7."/>
      <w:lvlJc w:val="left"/>
      <w:pPr>
        <w:ind w:left="5610" w:hanging="360"/>
      </w:pPr>
    </w:lvl>
    <w:lvl w:ilvl="7" w:tplc="04020019" w:tentative="1">
      <w:start w:val="1"/>
      <w:numFmt w:val="lowerLetter"/>
      <w:lvlText w:val="%8."/>
      <w:lvlJc w:val="left"/>
      <w:pPr>
        <w:ind w:left="6330" w:hanging="360"/>
      </w:pPr>
    </w:lvl>
    <w:lvl w:ilvl="8" w:tplc="0402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4BB94170"/>
    <w:multiLevelType w:val="hybridMultilevel"/>
    <w:tmpl w:val="36246FC2"/>
    <w:lvl w:ilvl="0" w:tplc="FBB262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2C4958"/>
    <w:multiLevelType w:val="hybridMultilevel"/>
    <w:tmpl w:val="9C90B5A2"/>
    <w:lvl w:ilvl="0" w:tplc="95C8C6C8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30" w:hanging="360"/>
      </w:pPr>
    </w:lvl>
    <w:lvl w:ilvl="2" w:tplc="0402001B" w:tentative="1">
      <w:start w:val="1"/>
      <w:numFmt w:val="lowerRoman"/>
      <w:lvlText w:val="%3."/>
      <w:lvlJc w:val="right"/>
      <w:pPr>
        <w:ind w:left="3450" w:hanging="180"/>
      </w:pPr>
    </w:lvl>
    <w:lvl w:ilvl="3" w:tplc="0402000F" w:tentative="1">
      <w:start w:val="1"/>
      <w:numFmt w:val="decimal"/>
      <w:lvlText w:val="%4."/>
      <w:lvlJc w:val="left"/>
      <w:pPr>
        <w:ind w:left="4170" w:hanging="360"/>
      </w:pPr>
    </w:lvl>
    <w:lvl w:ilvl="4" w:tplc="04020019" w:tentative="1">
      <w:start w:val="1"/>
      <w:numFmt w:val="lowerLetter"/>
      <w:lvlText w:val="%5."/>
      <w:lvlJc w:val="left"/>
      <w:pPr>
        <w:ind w:left="4890" w:hanging="360"/>
      </w:pPr>
    </w:lvl>
    <w:lvl w:ilvl="5" w:tplc="0402001B" w:tentative="1">
      <w:start w:val="1"/>
      <w:numFmt w:val="lowerRoman"/>
      <w:lvlText w:val="%6."/>
      <w:lvlJc w:val="right"/>
      <w:pPr>
        <w:ind w:left="5610" w:hanging="180"/>
      </w:pPr>
    </w:lvl>
    <w:lvl w:ilvl="6" w:tplc="0402000F" w:tentative="1">
      <w:start w:val="1"/>
      <w:numFmt w:val="decimal"/>
      <w:lvlText w:val="%7."/>
      <w:lvlJc w:val="left"/>
      <w:pPr>
        <w:ind w:left="6330" w:hanging="360"/>
      </w:pPr>
    </w:lvl>
    <w:lvl w:ilvl="7" w:tplc="04020019" w:tentative="1">
      <w:start w:val="1"/>
      <w:numFmt w:val="lowerLetter"/>
      <w:lvlText w:val="%8."/>
      <w:lvlJc w:val="left"/>
      <w:pPr>
        <w:ind w:left="7050" w:hanging="360"/>
      </w:pPr>
    </w:lvl>
    <w:lvl w:ilvl="8" w:tplc="0402001B" w:tentative="1">
      <w:start w:val="1"/>
      <w:numFmt w:val="lowerRoman"/>
      <w:lvlText w:val="%9."/>
      <w:lvlJc w:val="right"/>
      <w:pPr>
        <w:ind w:left="777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1B83"/>
    <w:rsid w:val="00012807"/>
    <w:rsid w:val="000234A9"/>
    <w:rsid w:val="00027E29"/>
    <w:rsid w:val="000316CE"/>
    <w:rsid w:val="00040608"/>
    <w:rsid w:val="00045E2D"/>
    <w:rsid w:val="00054E79"/>
    <w:rsid w:val="00055471"/>
    <w:rsid w:val="00074265"/>
    <w:rsid w:val="00087D79"/>
    <w:rsid w:val="00093907"/>
    <w:rsid w:val="00096239"/>
    <w:rsid w:val="000A14E8"/>
    <w:rsid w:val="000B6072"/>
    <w:rsid w:val="000B68B8"/>
    <w:rsid w:val="000B6C7B"/>
    <w:rsid w:val="000C3CB0"/>
    <w:rsid w:val="000C5AA9"/>
    <w:rsid w:val="000E0A54"/>
    <w:rsid w:val="000E75AC"/>
    <w:rsid w:val="000F3A77"/>
    <w:rsid w:val="000F4D69"/>
    <w:rsid w:val="001209ED"/>
    <w:rsid w:val="00131332"/>
    <w:rsid w:val="00136933"/>
    <w:rsid w:val="00144AE9"/>
    <w:rsid w:val="00157819"/>
    <w:rsid w:val="00184628"/>
    <w:rsid w:val="00193482"/>
    <w:rsid w:val="001A15CD"/>
    <w:rsid w:val="001B3D09"/>
    <w:rsid w:val="001B4D13"/>
    <w:rsid w:val="001C2BCF"/>
    <w:rsid w:val="001C7462"/>
    <w:rsid w:val="001D0B16"/>
    <w:rsid w:val="001D1010"/>
    <w:rsid w:val="001D2EF8"/>
    <w:rsid w:val="001E221E"/>
    <w:rsid w:val="001E65DE"/>
    <w:rsid w:val="001F7965"/>
    <w:rsid w:val="002046FA"/>
    <w:rsid w:val="00215105"/>
    <w:rsid w:val="0021525F"/>
    <w:rsid w:val="0021588A"/>
    <w:rsid w:val="0025016D"/>
    <w:rsid w:val="002630DC"/>
    <w:rsid w:val="00287A52"/>
    <w:rsid w:val="00297E6B"/>
    <w:rsid w:val="002A16F6"/>
    <w:rsid w:val="002A4970"/>
    <w:rsid w:val="002C2A44"/>
    <w:rsid w:val="002D1BD0"/>
    <w:rsid w:val="002D3426"/>
    <w:rsid w:val="002D39DD"/>
    <w:rsid w:val="002D5454"/>
    <w:rsid w:val="002F5916"/>
    <w:rsid w:val="002F7253"/>
    <w:rsid w:val="00306556"/>
    <w:rsid w:val="00311E47"/>
    <w:rsid w:val="00316EC8"/>
    <w:rsid w:val="00321D8E"/>
    <w:rsid w:val="00323EB8"/>
    <w:rsid w:val="00324FF1"/>
    <w:rsid w:val="00327919"/>
    <w:rsid w:val="00344F83"/>
    <w:rsid w:val="00352552"/>
    <w:rsid w:val="00361315"/>
    <w:rsid w:val="00377759"/>
    <w:rsid w:val="00386C83"/>
    <w:rsid w:val="00391934"/>
    <w:rsid w:val="003E1DB1"/>
    <w:rsid w:val="003E3E07"/>
    <w:rsid w:val="003E492A"/>
    <w:rsid w:val="003E4EC3"/>
    <w:rsid w:val="003E5CE9"/>
    <w:rsid w:val="003F2C4E"/>
    <w:rsid w:val="004047C4"/>
    <w:rsid w:val="0041200D"/>
    <w:rsid w:val="0041396C"/>
    <w:rsid w:val="00427B16"/>
    <w:rsid w:val="00442649"/>
    <w:rsid w:val="004641E1"/>
    <w:rsid w:val="00467C29"/>
    <w:rsid w:val="004806E9"/>
    <w:rsid w:val="004A3EE4"/>
    <w:rsid w:val="004B19B1"/>
    <w:rsid w:val="004C358F"/>
    <w:rsid w:val="004C4781"/>
    <w:rsid w:val="004D5471"/>
    <w:rsid w:val="004E3F88"/>
    <w:rsid w:val="00506786"/>
    <w:rsid w:val="00510D4B"/>
    <w:rsid w:val="00532896"/>
    <w:rsid w:val="00540D7C"/>
    <w:rsid w:val="00542194"/>
    <w:rsid w:val="00543CBC"/>
    <w:rsid w:val="00546BEB"/>
    <w:rsid w:val="0054785E"/>
    <w:rsid w:val="00550A4E"/>
    <w:rsid w:val="00564EF6"/>
    <w:rsid w:val="0056508A"/>
    <w:rsid w:val="00566295"/>
    <w:rsid w:val="00574AD4"/>
    <w:rsid w:val="00591B83"/>
    <w:rsid w:val="005C4C42"/>
    <w:rsid w:val="005E26C9"/>
    <w:rsid w:val="005E3766"/>
    <w:rsid w:val="005E3C47"/>
    <w:rsid w:val="005E5ACA"/>
    <w:rsid w:val="005F2B04"/>
    <w:rsid w:val="00603C71"/>
    <w:rsid w:val="00606B6F"/>
    <w:rsid w:val="006133CF"/>
    <w:rsid w:val="00616BFC"/>
    <w:rsid w:val="006210BD"/>
    <w:rsid w:val="00621734"/>
    <w:rsid w:val="00624FC2"/>
    <w:rsid w:val="00630389"/>
    <w:rsid w:val="00637A24"/>
    <w:rsid w:val="006434F0"/>
    <w:rsid w:val="00646F77"/>
    <w:rsid w:val="006503B4"/>
    <w:rsid w:val="00654AEC"/>
    <w:rsid w:val="006653D1"/>
    <w:rsid w:val="00672AC6"/>
    <w:rsid w:val="00674AFA"/>
    <w:rsid w:val="0068112D"/>
    <w:rsid w:val="00690DB3"/>
    <w:rsid w:val="006A2835"/>
    <w:rsid w:val="006F2BA5"/>
    <w:rsid w:val="007110A3"/>
    <w:rsid w:val="0071281C"/>
    <w:rsid w:val="007138D0"/>
    <w:rsid w:val="00715B48"/>
    <w:rsid w:val="007307AA"/>
    <w:rsid w:val="00752128"/>
    <w:rsid w:val="0075433F"/>
    <w:rsid w:val="00755DE4"/>
    <w:rsid w:val="007736C6"/>
    <w:rsid w:val="00781277"/>
    <w:rsid w:val="00786CE9"/>
    <w:rsid w:val="007A7683"/>
    <w:rsid w:val="007B0472"/>
    <w:rsid w:val="007B3B58"/>
    <w:rsid w:val="007D4C7A"/>
    <w:rsid w:val="007E3B63"/>
    <w:rsid w:val="007F6227"/>
    <w:rsid w:val="007F6B3A"/>
    <w:rsid w:val="007F75F9"/>
    <w:rsid w:val="00800CE6"/>
    <w:rsid w:val="0080313D"/>
    <w:rsid w:val="0081426C"/>
    <w:rsid w:val="00814DC6"/>
    <w:rsid w:val="00816AA6"/>
    <w:rsid w:val="00822BB5"/>
    <w:rsid w:val="0084190B"/>
    <w:rsid w:val="00887995"/>
    <w:rsid w:val="00892BC2"/>
    <w:rsid w:val="008A2E17"/>
    <w:rsid w:val="008A4FA9"/>
    <w:rsid w:val="008A6849"/>
    <w:rsid w:val="008A7FA1"/>
    <w:rsid w:val="008B7AB5"/>
    <w:rsid w:val="008D7865"/>
    <w:rsid w:val="008E0A49"/>
    <w:rsid w:val="008E479A"/>
    <w:rsid w:val="008F0256"/>
    <w:rsid w:val="008F2E63"/>
    <w:rsid w:val="008F387B"/>
    <w:rsid w:val="00906686"/>
    <w:rsid w:val="00912EFE"/>
    <w:rsid w:val="00912F13"/>
    <w:rsid w:val="00926F00"/>
    <w:rsid w:val="00935B0A"/>
    <w:rsid w:val="0093600A"/>
    <w:rsid w:val="00937D0F"/>
    <w:rsid w:val="009678D2"/>
    <w:rsid w:val="00971A9F"/>
    <w:rsid w:val="00983ACD"/>
    <w:rsid w:val="00987B17"/>
    <w:rsid w:val="009B6EF8"/>
    <w:rsid w:val="009C1959"/>
    <w:rsid w:val="009C66F0"/>
    <w:rsid w:val="009D1FA7"/>
    <w:rsid w:val="009D44A2"/>
    <w:rsid w:val="009D484A"/>
    <w:rsid w:val="009E1275"/>
    <w:rsid w:val="009E2AA4"/>
    <w:rsid w:val="009F6149"/>
    <w:rsid w:val="00A005DC"/>
    <w:rsid w:val="00A13C28"/>
    <w:rsid w:val="00A2031D"/>
    <w:rsid w:val="00A3444A"/>
    <w:rsid w:val="00A36F2F"/>
    <w:rsid w:val="00A379DD"/>
    <w:rsid w:val="00A549C9"/>
    <w:rsid w:val="00A5552A"/>
    <w:rsid w:val="00A63EF5"/>
    <w:rsid w:val="00A64207"/>
    <w:rsid w:val="00A82E58"/>
    <w:rsid w:val="00A84590"/>
    <w:rsid w:val="00AA1359"/>
    <w:rsid w:val="00AC041E"/>
    <w:rsid w:val="00AC3140"/>
    <w:rsid w:val="00AD1A90"/>
    <w:rsid w:val="00AE7178"/>
    <w:rsid w:val="00B14A8F"/>
    <w:rsid w:val="00B21341"/>
    <w:rsid w:val="00B23C8D"/>
    <w:rsid w:val="00B36C5C"/>
    <w:rsid w:val="00B643FC"/>
    <w:rsid w:val="00B8693C"/>
    <w:rsid w:val="00B87C09"/>
    <w:rsid w:val="00B92457"/>
    <w:rsid w:val="00B92C87"/>
    <w:rsid w:val="00BA5717"/>
    <w:rsid w:val="00BB01C4"/>
    <w:rsid w:val="00BB7978"/>
    <w:rsid w:val="00BC3EB4"/>
    <w:rsid w:val="00BD03C9"/>
    <w:rsid w:val="00C00619"/>
    <w:rsid w:val="00C126E8"/>
    <w:rsid w:val="00C20031"/>
    <w:rsid w:val="00C40B4A"/>
    <w:rsid w:val="00C45BB8"/>
    <w:rsid w:val="00C70910"/>
    <w:rsid w:val="00C74C56"/>
    <w:rsid w:val="00C81708"/>
    <w:rsid w:val="00C84030"/>
    <w:rsid w:val="00C8666B"/>
    <w:rsid w:val="00CA1451"/>
    <w:rsid w:val="00CA446A"/>
    <w:rsid w:val="00CB5087"/>
    <w:rsid w:val="00CC5E04"/>
    <w:rsid w:val="00CE1D29"/>
    <w:rsid w:val="00D11D0E"/>
    <w:rsid w:val="00D15E49"/>
    <w:rsid w:val="00D253F0"/>
    <w:rsid w:val="00D37F7B"/>
    <w:rsid w:val="00D43947"/>
    <w:rsid w:val="00D61B24"/>
    <w:rsid w:val="00D6382E"/>
    <w:rsid w:val="00D72B60"/>
    <w:rsid w:val="00D81D71"/>
    <w:rsid w:val="00DC7D6E"/>
    <w:rsid w:val="00DF31F0"/>
    <w:rsid w:val="00DF5894"/>
    <w:rsid w:val="00E04347"/>
    <w:rsid w:val="00E07E5E"/>
    <w:rsid w:val="00E17A81"/>
    <w:rsid w:val="00E202F0"/>
    <w:rsid w:val="00E42F83"/>
    <w:rsid w:val="00E44490"/>
    <w:rsid w:val="00E551D0"/>
    <w:rsid w:val="00E82A5C"/>
    <w:rsid w:val="00E83D18"/>
    <w:rsid w:val="00E8615A"/>
    <w:rsid w:val="00E90E14"/>
    <w:rsid w:val="00EA3D68"/>
    <w:rsid w:val="00EA3F09"/>
    <w:rsid w:val="00EB452B"/>
    <w:rsid w:val="00EC2EA0"/>
    <w:rsid w:val="00EC67AF"/>
    <w:rsid w:val="00EF6F00"/>
    <w:rsid w:val="00F02160"/>
    <w:rsid w:val="00F0798C"/>
    <w:rsid w:val="00F11B12"/>
    <w:rsid w:val="00F129D3"/>
    <w:rsid w:val="00F204BA"/>
    <w:rsid w:val="00F34D0C"/>
    <w:rsid w:val="00F36D49"/>
    <w:rsid w:val="00F40BB9"/>
    <w:rsid w:val="00F505C0"/>
    <w:rsid w:val="00F529C1"/>
    <w:rsid w:val="00F55BC1"/>
    <w:rsid w:val="00F63AFE"/>
    <w:rsid w:val="00F665C4"/>
    <w:rsid w:val="00F900CD"/>
    <w:rsid w:val="00F96D72"/>
    <w:rsid w:val="00FA7CD0"/>
    <w:rsid w:val="00FB0C89"/>
    <w:rsid w:val="00FD1C12"/>
    <w:rsid w:val="00FE4B73"/>
    <w:rsid w:val="00FE50B2"/>
    <w:rsid w:val="00FF48AB"/>
    <w:rsid w:val="00FF6075"/>
    <w:rsid w:val="00FF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C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822BB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locked/>
    <w:rsid w:val="00D61B24"/>
    <w:pPr>
      <w:widowControl/>
      <w:autoSpaceDE/>
      <w:autoSpaceDN/>
      <w:adjustRightInd/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link w:val="7"/>
    <w:uiPriority w:val="99"/>
    <w:semiHidden/>
    <w:locked/>
    <w:rsid w:val="004B19B1"/>
    <w:rPr>
      <w:rFonts w:ascii="Calibri" w:hAnsi="Calibri" w:cs="Times New Roman"/>
      <w:sz w:val="24"/>
      <w:szCs w:val="24"/>
      <w:lang w:val="en-US" w:eastAsia="en-US"/>
    </w:rPr>
  </w:style>
  <w:style w:type="character" w:styleId="a3">
    <w:name w:val="footnote reference"/>
    <w:uiPriority w:val="99"/>
    <w:rsid w:val="00A549C9"/>
    <w:rPr>
      <w:rFonts w:cs="Times New Roman"/>
    </w:rPr>
  </w:style>
  <w:style w:type="paragraph" w:customStyle="1" w:styleId="a4">
    <w:name w:val="Ξρνξβεν ςεκ"/>
    <w:basedOn w:val="a"/>
    <w:uiPriority w:val="99"/>
    <w:rsid w:val="00A549C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a5">
    <w:name w:val="a"/>
    <w:uiPriority w:val="99"/>
    <w:rsid w:val="00D61B24"/>
    <w:rPr>
      <w:rFonts w:cs="Times New Roman"/>
    </w:rPr>
  </w:style>
  <w:style w:type="paragraph" w:styleId="a6">
    <w:name w:val="Document Map"/>
    <w:basedOn w:val="a"/>
    <w:link w:val="a7"/>
    <w:uiPriority w:val="99"/>
    <w:semiHidden/>
    <w:rsid w:val="00550A4E"/>
    <w:pPr>
      <w:shd w:val="clear" w:color="auto" w:fill="000080"/>
    </w:pPr>
    <w:rPr>
      <w:sz w:val="2"/>
      <w:szCs w:val="20"/>
    </w:rPr>
  </w:style>
  <w:style w:type="character" w:customStyle="1" w:styleId="a7">
    <w:name w:val="План на документа Знак"/>
    <w:link w:val="a6"/>
    <w:uiPriority w:val="99"/>
    <w:semiHidden/>
    <w:locked/>
    <w:rsid w:val="00CC5E04"/>
    <w:rPr>
      <w:rFonts w:ascii="Times New Roman" w:hAnsi="Times New Roman" w:cs="Times New Roman"/>
      <w:sz w:val="2"/>
      <w:lang w:val="en-US" w:eastAsia="en-US"/>
    </w:rPr>
  </w:style>
  <w:style w:type="character" w:customStyle="1" w:styleId="BodyTextChar1">
    <w:name w:val="Body Text Char1"/>
    <w:uiPriority w:val="99"/>
    <w:locked/>
    <w:rsid w:val="00550A4E"/>
    <w:rPr>
      <w:sz w:val="24"/>
      <w:lang w:val="bg-BG" w:eastAsia="en-US"/>
    </w:rPr>
  </w:style>
  <w:style w:type="paragraph" w:styleId="a8">
    <w:name w:val="Body Text"/>
    <w:basedOn w:val="a"/>
    <w:link w:val="a9"/>
    <w:uiPriority w:val="99"/>
    <w:rsid w:val="00550A4E"/>
    <w:pPr>
      <w:widowControl/>
      <w:spacing w:line="300" w:lineRule="exact"/>
      <w:ind w:firstLine="397"/>
      <w:jc w:val="both"/>
    </w:pPr>
  </w:style>
  <w:style w:type="character" w:customStyle="1" w:styleId="a9">
    <w:name w:val="Основен текст Знак"/>
    <w:link w:val="a8"/>
    <w:uiPriority w:val="99"/>
    <w:semiHidden/>
    <w:locked/>
    <w:rsid w:val="00CC5E04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550A4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010Basictxt">
    <w:name w:val="2010_Basic txt"/>
    <w:basedOn w:val="a"/>
    <w:next w:val="a"/>
    <w:uiPriority w:val="99"/>
    <w:rsid w:val="00550A4E"/>
    <w:pPr>
      <w:widowControl/>
      <w:spacing w:line="252" w:lineRule="atLeast"/>
      <w:ind w:firstLine="283"/>
      <w:jc w:val="both"/>
    </w:pPr>
    <w:rPr>
      <w:color w:val="000000"/>
      <w:sz w:val="22"/>
      <w:szCs w:val="22"/>
      <w:lang w:val="bg-BG"/>
    </w:rPr>
  </w:style>
  <w:style w:type="paragraph" w:customStyle="1" w:styleId="BasicParagraph">
    <w:name w:val="[Basic Paragraph]"/>
    <w:basedOn w:val="a"/>
    <w:uiPriority w:val="99"/>
    <w:rsid w:val="00550A4E"/>
    <w:pPr>
      <w:widowControl/>
      <w:spacing w:line="220" w:lineRule="atLeast"/>
      <w:ind w:firstLine="283"/>
    </w:pPr>
    <w:rPr>
      <w:color w:val="000000"/>
      <w:sz w:val="21"/>
      <w:szCs w:val="21"/>
      <w:lang w:val="bg-BG"/>
    </w:rPr>
  </w:style>
  <w:style w:type="paragraph" w:customStyle="1" w:styleId="NoParagraphStyle">
    <w:name w:val="[No Paragraph Style]"/>
    <w:uiPriority w:val="99"/>
    <w:rsid w:val="00550A4E"/>
    <w:pPr>
      <w:autoSpaceDE w:val="0"/>
      <w:autoSpaceDN w:val="0"/>
      <w:adjustRightInd w:val="0"/>
      <w:spacing w:line="288" w:lineRule="auto"/>
    </w:pPr>
    <w:rPr>
      <w:rFonts w:ascii="Times" w:hAnsi="Times" w:cs="Times"/>
      <w:color w:val="000000"/>
      <w:sz w:val="24"/>
      <w:szCs w:val="24"/>
      <w:lang w:val="en-GB" w:eastAsia="en-US"/>
    </w:rPr>
  </w:style>
  <w:style w:type="character" w:customStyle="1" w:styleId="TitleChar1">
    <w:name w:val="Title Char1"/>
    <w:uiPriority w:val="99"/>
    <w:locked/>
    <w:rsid w:val="00E42F83"/>
    <w:rPr>
      <w:b/>
      <w:sz w:val="24"/>
      <w:lang w:val="bg-BG" w:eastAsia="bg-BG"/>
    </w:rPr>
  </w:style>
  <w:style w:type="paragraph" w:styleId="aa">
    <w:name w:val="Title"/>
    <w:basedOn w:val="a"/>
    <w:link w:val="ab"/>
    <w:uiPriority w:val="99"/>
    <w:qFormat/>
    <w:locked/>
    <w:rsid w:val="00E42F83"/>
    <w:pPr>
      <w:widowControl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лавие Знак"/>
    <w:link w:val="aa"/>
    <w:uiPriority w:val="99"/>
    <w:locked/>
    <w:rsid w:val="00297E6B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c">
    <w:name w:val="List Paragraph"/>
    <w:basedOn w:val="a"/>
    <w:uiPriority w:val="1"/>
    <w:qFormat/>
    <w:rsid w:val="00E42F8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table" w:styleId="ad">
    <w:name w:val="Table Grid"/>
    <w:basedOn w:val="a1"/>
    <w:uiPriority w:val="59"/>
    <w:locked/>
    <w:rsid w:val="00EC67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A005DC"/>
    <w:rPr>
      <w:rFonts w:ascii="Tahoma" w:hAnsi="Tahoma"/>
      <w:sz w:val="16"/>
      <w:szCs w:val="16"/>
    </w:rPr>
  </w:style>
  <w:style w:type="character" w:customStyle="1" w:styleId="af">
    <w:name w:val="Изнесен текст Знак"/>
    <w:link w:val="ae"/>
    <w:uiPriority w:val="99"/>
    <w:semiHidden/>
    <w:rsid w:val="00A005DC"/>
    <w:rPr>
      <w:rFonts w:ascii="Tahoma" w:hAnsi="Tahoma" w:cs="Tahoma"/>
      <w:sz w:val="16"/>
      <w:szCs w:val="16"/>
      <w:lang w:val="en-US" w:eastAsia="en-US"/>
    </w:rPr>
  </w:style>
  <w:style w:type="paragraph" w:styleId="af0">
    <w:name w:val="header"/>
    <w:basedOn w:val="a"/>
    <w:link w:val="af1"/>
    <w:uiPriority w:val="99"/>
    <w:unhideWhenUsed/>
    <w:rsid w:val="00FE50B2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link w:val="af0"/>
    <w:uiPriority w:val="99"/>
    <w:rsid w:val="00FE50B2"/>
    <w:rPr>
      <w:rFonts w:ascii="Times New Roman" w:hAnsi="Times New Roman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unhideWhenUsed/>
    <w:rsid w:val="00FE50B2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link w:val="af2"/>
    <w:uiPriority w:val="99"/>
    <w:rsid w:val="00FE50B2"/>
    <w:rPr>
      <w:rFonts w:ascii="Times New Roman" w:hAnsi="Times New Roman"/>
      <w:sz w:val="24"/>
      <w:szCs w:val="24"/>
      <w:lang w:val="en-US" w:eastAsia="en-US"/>
    </w:rPr>
  </w:style>
  <w:style w:type="paragraph" w:styleId="af4">
    <w:name w:val="No Spacing"/>
    <w:link w:val="af5"/>
    <w:uiPriority w:val="1"/>
    <w:qFormat/>
    <w:rsid w:val="008A2E17"/>
    <w:rPr>
      <w:sz w:val="22"/>
      <w:szCs w:val="22"/>
    </w:rPr>
  </w:style>
  <w:style w:type="character" w:customStyle="1" w:styleId="af5">
    <w:name w:val="Без разредка Знак"/>
    <w:link w:val="af4"/>
    <w:uiPriority w:val="1"/>
    <w:rsid w:val="008A2E17"/>
    <w:rPr>
      <w:sz w:val="22"/>
      <w:szCs w:val="22"/>
      <w:lang w:bidi="ar-SA"/>
    </w:rPr>
  </w:style>
  <w:style w:type="character" w:customStyle="1" w:styleId="20">
    <w:name w:val="Заглавие 2 Знак"/>
    <w:basedOn w:val="a0"/>
    <w:link w:val="2"/>
    <w:rsid w:val="00822BB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af6">
    <w:name w:val="Emphasis"/>
    <w:basedOn w:val="a0"/>
    <w:qFormat/>
    <w:locked/>
    <w:rsid w:val="007F75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2746</TotalTime>
  <Pages>10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Raabe BG Ltd.</Company>
  <LinksUpToDate>false</LinksUpToDate>
  <CharactersWithSpaces>11076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</dc:creator>
  <cp:keywords/>
  <dc:description/>
  <cp:lastModifiedBy>User</cp:lastModifiedBy>
  <cp:revision>147</cp:revision>
  <cp:lastPrinted>2024-10-08T10:16:00Z</cp:lastPrinted>
  <dcterms:created xsi:type="dcterms:W3CDTF">2015-05-22T13:27:00Z</dcterms:created>
  <dcterms:modified xsi:type="dcterms:W3CDTF">2026-07-14T12:36:00Z</dcterms:modified>
</cp:coreProperties>
</file>