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8A1" w:rsidRPr="007569AE" w:rsidRDefault="007663BD" w:rsidP="007663BD">
      <w:pPr>
        <w:jc w:val="center"/>
        <w:rPr>
          <w:rFonts w:ascii="Times New Roman" w:hAnsi="Times New Roman" w:cs="Times New Roman"/>
          <w:b/>
          <w:bCs/>
          <w:sz w:val="44"/>
          <w:szCs w:val="52"/>
          <w:u w:val="single"/>
        </w:rPr>
      </w:pPr>
      <w:r w:rsidRPr="007569AE">
        <w:rPr>
          <w:rFonts w:ascii="Times New Roman" w:hAnsi="Times New Roman" w:cs="Times New Roman"/>
          <w:b/>
          <w:bCs/>
          <w:sz w:val="44"/>
          <w:szCs w:val="52"/>
          <w:u w:val="single"/>
        </w:rPr>
        <w:t xml:space="preserve">План за празници и </w:t>
      </w:r>
      <w:r w:rsidR="00F538C2">
        <w:rPr>
          <w:rFonts w:ascii="Times New Roman" w:hAnsi="Times New Roman" w:cs="Times New Roman"/>
          <w:b/>
          <w:bCs/>
          <w:sz w:val="44"/>
          <w:szCs w:val="52"/>
          <w:u w:val="single"/>
        </w:rPr>
        <w:t>тържества</w:t>
      </w:r>
    </w:p>
    <w:p w:rsidR="007663BD" w:rsidRDefault="000232DB" w:rsidP="007C5F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</w:t>
      </w:r>
      <w:r w:rsidR="00603F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603FB8">
        <w:rPr>
          <w:rFonts w:ascii="Times New Roman" w:hAnsi="Times New Roman" w:cs="Times New Roman"/>
          <w:sz w:val="28"/>
          <w:szCs w:val="28"/>
        </w:rPr>
        <w:t>7</w:t>
      </w:r>
      <w:r w:rsidR="007663BD" w:rsidRPr="007663BD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7663BD" w:rsidRDefault="007663BD" w:rsidP="007C5F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569AE">
        <w:rPr>
          <w:rFonts w:ascii="Times New Roman" w:hAnsi="Times New Roman" w:cs="Times New Roman"/>
          <w:sz w:val="24"/>
          <w:szCs w:val="24"/>
        </w:rPr>
        <w:t xml:space="preserve">/ </w:t>
      </w:r>
      <w:r w:rsidRPr="007569AE">
        <w:rPr>
          <w:rFonts w:ascii="Times New Roman" w:hAnsi="Times New Roman" w:cs="Times New Roman"/>
          <w:bCs/>
          <w:sz w:val="24"/>
          <w:szCs w:val="24"/>
        </w:rPr>
        <w:t>Календар на чествания, тържества, развлечения</w:t>
      </w:r>
      <w:r w:rsidRPr="007569AE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7569AE" w:rsidRPr="007569AE" w:rsidRDefault="007569AE" w:rsidP="007569A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31" w:type="dxa"/>
        <w:jc w:val="center"/>
        <w:tblLook w:val="04A0"/>
      </w:tblPr>
      <w:tblGrid>
        <w:gridCol w:w="560"/>
        <w:gridCol w:w="4538"/>
        <w:gridCol w:w="2552"/>
        <w:gridCol w:w="2381"/>
      </w:tblGrid>
      <w:tr w:rsidR="00BD5AE1" w:rsidRPr="00603FB8" w:rsidTr="00603FB8">
        <w:trPr>
          <w:jc w:val="center"/>
        </w:trPr>
        <w:tc>
          <w:tcPr>
            <w:tcW w:w="560" w:type="dxa"/>
            <w:shd w:val="clear" w:color="auto" w:fill="D9D9D9" w:themeFill="background1" w:themeFillShade="D9"/>
          </w:tcPr>
          <w:p w:rsidR="007663BD" w:rsidRPr="00603FB8" w:rsidRDefault="007663BD" w:rsidP="00603F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538" w:type="dxa"/>
            <w:shd w:val="clear" w:color="auto" w:fill="D9D9D9" w:themeFill="background1" w:themeFillShade="D9"/>
          </w:tcPr>
          <w:p w:rsidR="007663BD" w:rsidRPr="00603FB8" w:rsidRDefault="007663BD" w:rsidP="00603F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7663BD" w:rsidRPr="00603FB8" w:rsidRDefault="007663BD" w:rsidP="00603F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Отговаря</w:t>
            </w:r>
          </w:p>
        </w:tc>
        <w:tc>
          <w:tcPr>
            <w:tcW w:w="2381" w:type="dxa"/>
            <w:shd w:val="clear" w:color="auto" w:fill="D9D9D9" w:themeFill="background1" w:themeFillShade="D9"/>
          </w:tcPr>
          <w:p w:rsidR="007663BD" w:rsidRPr="00603FB8" w:rsidRDefault="009B1574" w:rsidP="00603FB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7663BD" w:rsidRPr="00603F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рок</w:t>
            </w:r>
          </w:p>
        </w:tc>
      </w:tr>
      <w:tr w:rsidR="00BD5AE1" w:rsidRPr="00603FB8" w:rsidTr="00603FB8">
        <w:trPr>
          <w:trHeight w:val="611"/>
          <w:jc w:val="center"/>
        </w:trPr>
        <w:tc>
          <w:tcPr>
            <w:tcW w:w="560" w:type="dxa"/>
          </w:tcPr>
          <w:p w:rsidR="007663BD" w:rsidRPr="00603FB8" w:rsidRDefault="007663BD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7663BD" w:rsidRPr="00603FB8" w:rsidRDefault="007663BD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Постановка на куклен театър</w:t>
            </w:r>
          </w:p>
          <w:p w:rsidR="007663BD" w:rsidRPr="00603FB8" w:rsidRDefault="007663BD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7663BD" w:rsidRPr="00603FB8" w:rsidRDefault="007663BD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</w:p>
          <w:p w:rsidR="007761D5" w:rsidRPr="00603FB8" w:rsidRDefault="007663BD" w:rsidP="00603FB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7663BD" w:rsidRPr="00603FB8" w:rsidRDefault="007663BD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ежемесечно</w:t>
            </w:r>
          </w:p>
        </w:tc>
      </w:tr>
      <w:tr w:rsidR="00BD5AE1" w:rsidRPr="00603FB8" w:rsidTr="00603FB8">
        <w:trPr>
          <w:jc w:val="center"/>
        </w:trPr>
        <w:tc>
          <w:tcPr>
            <w:tcW w:w="560" w:type="dxa"/>
          </w:tcPr>
          <w:p w:rsidR="007663BD" w:rsidRPr="00603FB8" w:rsidRDefault="007663BD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7663BD" w:rsidRPr="00603FB8" w:rsidRDefault="002E4DA3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Здравей детска градина“ - откриване на учебната</w:t>
            </w:r>
            <w:r w:rsidR="007569AE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година</w:t>
            </w:r>
          </w:p>
        </w:tc>
        <w:tc>
          <w:tcPr>
            <w:tcW w:w="2552" w:type="dxa"/>
          </w:tcPr>
          <w:p w:rsidR="007663BD" w:rsidRPr="00603FB8" w:rsidRDefault="007761D5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7761D5" w:rsidRPr="00603FB8" w:rsidRDefault="007761D5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7663BD" w:rsidRPr="00603FB8" w:rsidRDefault="00CF2917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569AE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61D5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„Да се движим безопасно” игри по БДП (ден)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18.09.2026 г.</w:t>
            </w:r>
          </w:p>
        </w:tc>
      </w:tr>
      <w:tr w:rsidR="007C05E1" w:rsidRPr="00603FB8" w:rsidTr="00603FB8">
        <w:trPr>
          <w:jc w:val="center"/>
        </w:trPr>
        <w:tc>
          <w:tcPr>
            <w:tcW w:w="560" w:type="dxa"/>
          </w:tcPr>
          <w:p w:rsidR="007C05E1" w:rsidRPr="00603FB8" w:rsidRDefault="007C05E1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7C05E1" w:rsidRPr="00603FB8" w:rsidRDefault="007C05E1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Спортуваме заедно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” спортен празник</w:t>
            </w:r>
          </w:p>
          <w:p w:rsidR="007C05E1" w:rsidRPr="00603FB8" w:rsidRDefault="007C05E1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7C05E1" w:rsidRPr="00603FB8" w:rsidRDefault="007C05E1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7C05E1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7C05E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C05E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„Музиката ни събира” музикално преживяване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05.10.2026 г.</w:t>
            </w:r>
          </w:p>
        </w:tc>
      </w:tr>
      <w:tr w:rsidR="000A187C" w:rsidRPr="00603FB8" w:rsidTr="00603FB8">
        <w:trPr>
          <w:trHeight w:val="518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„Есенни багри“ – арт ателие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14.10.2026 г. </w:t>
            </w:r>
          </w:p>
        </w:tc>
      </w:tr>
      <w:tr w:rsidR="000A187C" w:rsidRPr="00603FB8" w:rsidTr="00603FB8">
        <w:trPr>
          <w:trHeight w:val="412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„Песен за есента” - тържество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22.10.2026 г.</w:t>
            </w:r>
          </w:p>
        </w:tc>
      </w:tr>
      <w:tr w:rsidR="000A187C" w:rsidRPr="00603FB8" w:rsidTr="00603FB8">
        <w:trPr>
          <w:trHeight w:val="412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„Да бъдем добри” – игри и беседи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26-30.10 2026 г.</w:t>
            </w:r>
          </w:p>
        </w:tc>
      </w:tr>
      <w:tr w:rsidR="000A187C" w:rsidRPr="00603FB8" w:rsidTr="00603FB8">
        <w:trPr>
          <w:trHeight w:val="901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„Пазителите на българския дух“ – Ден на будителите.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ръководител, 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30.10.2026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„Моето прекрасно семейство“ - тържество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19.11.2026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„Приказен свят” – родители четат приказки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 – 27.11.2026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„Коледна магия“ – разучаване на песни и танци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30.11 - 04.12.2026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Изложба: „Зимна приказка“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ПГ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01 - 23.12.2026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„Работилницата на Дядо Коледа“ – коледна арт работилница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ръководител, 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07 - 11.12.2026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„Коледа идва!” – коледен празник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ръководител, 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14 – 18.12.2026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8365E7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Изложба: „Зимни вълшебства”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8365E7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04 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08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.01.202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0A187C" w:rsidRPr="00603FB8" w:rsidTr="00603FB8">
        <w:trPr>
          <w:trHeight w:val="611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8365E7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„Знам правилата на пътя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!“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седмица посветена на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БДП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8365E7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-1</w:t>
            </w:r>
            <w:r w:rsidR="008365E7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.01.202</w:t>
            </w:r>
            <w:r w:rsidR="008365E7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8365E7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Здрави, силни и усмихнати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  <w:r w:rsidR="008365E7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игри, беседи и др.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8365E7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A670D1" w:rsidRPr="00603FB8" w:rsidTr="00603FB8">
        <w:trPr>
          <w:jc w:val="center"/>
        </w:trPr>
        <w:tc>
          <w:tcPr>
            <w:tcW w:w="560" w:type="dxa"/>
          </w:tcPr>
          <w:p w:rsidR="00A670D1" w:rsidRPr="00603FB8" w:rsidRDefault="00A670D1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A670D1" w:rsidRPr="00603FB8" w:rsidRDefault="00A670D1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„Приятелството ни прави по-добри!” изработване на подаръци з априятел</w:t>
            </w:r>
          </w:p>
        </w:tc>
        <w:tc>
          <w:tcPr>
            <w:tcW w:w="2552" w:type="dxa"/>
          </w:tcPr>
          <w:p w:rsidR="00A670D1" w:rsidRPr="00603FB8" w:rsidRDefault="00A670D1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A670D1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01 – 12.02.2027 г.</w:t>
            </w:r>
          </w:p>
        </w:tc>
      </w:tr>
      <w:tr w:rsidR="00A670D1" w:rsidRPr="00603FB8" w:rsidTr="00603FB8">
        <w:trPr>
          <w:jc w:val="center"/>
        </w:trPr>
        <w:tc>
          <w:tcPr>
            <w:tcW w:w="560" w:type="dxa"/>
          </w:tcPr>
          <w:p w:rsidR="00A670D1" w:rsidRPr="00603FB8" w:rsidRDefault="00A670D1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A670D1" w:rsidRPr="00603FB8" w:rsidRDefault="00A670D1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„Левски – пример за смелост!” тематично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тържество</w:t>
            </w:r>
          </w:p>
        </w:tc>
        <w:tc>
          <w:tcPr>
            <w:tcW w:w="2552" w:type="dxa"/>
          </w:tcPr>
          <w:p w:rsidR="00A670D1" w:rsidRPr="00603FB8" w:rsidRDefault="00A670D1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Музикален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ръководител, </w:t>
            </w:r>
          </w:p>
          <w:p w:rsidR="00A670D1" w:rsidRPr="00603FB8" w:rsidRDefault="00A670D1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A670D1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18.02.2027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A670D1" w:rsidRPr="00603F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 посрещнем Баба Марта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изработване на мартеници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22 - 26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.02.202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Обичам България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 – 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тържество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посветен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Освобождението</w:t>
            </w:r>
          </w:p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ПГ групи</w:t>
            </w:r>
          </w:p>
        </w:tc>
        <w:tc>
          <w:tcPr>
            <w:tcW w:w="2381" w:type="dxa"/>
          </w:tcPr>
          <w:p w:rsidR="000A187C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.03.202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За най-обичаната мама!” - тържество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ДЯ, първа група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.03.202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С татко е най-забавно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– 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тържество по случай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ден на бащата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ръководител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0A187C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.03.202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Всяка капка вода е ценна” -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Международен ден на водата</w:t>
            </w:r>
            <w:r w:rsidR="00A670D1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тържество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.03.202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A670D1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„Пролетта ни събира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пролетни тържества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A670D1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29.03 – 09.04.2027 г. </w:t>
            </w:r>
          </w:p>
        </w:tc>
      </w:tr>
      <w:tr w:rsidR="000A187C" w:rsidRPr="00603FB8" w:rsidTr="00603FB8">
        <w:trPr>
          <w:trHeight w:val="911"/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Лазарки пеят!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– 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ролетн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о тържество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групи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22.04.2027 г.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Да пазим нашата Земя!”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тематични дейности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.04.202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603FB8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„Книжките – наши приятели!“ – посещение на библиотека</w:t>
            </w:r>
          </w:p>
        </w:tc>
        <w:tc>
          <w:tcPr>
            <w:tcW w:w="2552" w:type="dxa"/>
          </w:tcPr>
          <w:p w:rsidR="000A187C" w:rsidRPr="00603FB8" w:rsidRDefault="00603FB8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ПГ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.04.202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603FB8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„Цветен и весел Великден!” - празник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Музикален ръководител</w:t>
            </w:r>
          </w:p>
          <w:p w:rsidR="000A187C" w:rsidRPr="00603FB8" w:rsidRDefault="00603FB8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.04.202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Шарен празник на балоните!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игри и тематични дейности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10 - 14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603FB8" w:rsidRPr="00603FB8" w:rsidTr="00603FB8">
        <w:trPr>
          <w:jc w:val="center"/>
        </w:trPr>
        <w:tc>
          <w:tcPr>
            <w:tcW w:w="560" w:type="dxa"/>
          </w:tcPr>
          <w:p w:rsidR="00603FB8" w:rsidRPr="00603FB8" w:rsidRDefault="00603FB8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603FB8" w:rsidRPr="00603FB8" w:rsidRDefault="00603FB8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603FB8">
              <w:rPr>
                <w:rFonts w:ascii="Times New Roman" w:hAnsi="Times New Roman" w:cs="Times New Roman"/>
                <w:sz w:val="24"/>
              </w:rPr>
              <w:t>Денят на светите братя Кирил и Методий</w:t>
            </w:r>
            <w:r w:rsidRPr="00603FB8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</w:rPr>
              <w:t xml:space="preserve"> – тематични дейности, празник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</w:rPr>
              <w:t>ПГ група</w:t>
            </w:r>
          </w:p>
        </w:tc>
        <w:tc>
          <w:tcPr>
            <w:tcW w:w="2552" w:type="dxa"/>
          </w:tcPr>
          <w:p w:rsidR="00603FB8" w:rsidRPr="00603FB8" w:rsidRDefault="00603FB8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603FB8" w:rsidRPr="00603FB8" w:rsidRDefault="00603FB8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603FB8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20.05.2027 г.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Довиждане детска градина!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– 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завършване на учебната година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  <w:tr w:rsidR="000A187C" w:rsidRPr="00603FB8" w:rsidTr="00603FB8">
        <w:trPr>
          <w:jc w:val="center"/>
        </w:trPr>
        <w:tc>
          <w:tcPr>
            <w:tcW w:w="560" w:type="dxa"/>
          </w:tcPr>
          <w:p w:rsidR="000A187C" w:rsidRPr="00603FB8" w:rsidRDefault="000A187C" w:rsidP="00603FB8">
            <w:pPr>
              <w:pStyle w:val="a9"/>
              <w:numPr>
                <w:ilvl w:val="0"/>
                <w:numId w:val="1"/>
              </w:numPr>
              <w:tabs>
                <w:tab w:val="left" w:pos="88"/>
                <w:tab w:val="left" w:pos="28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8" w:type="dxa"/>
          </w:tcPr>
          <w:p w:rsidR="000A187C" w:rsidRPr="00603FB8" w:rsidRDefault="000A187C" w:rsidP="00603FB8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603FB8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Детството празнува!“ – празник 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0A187C" w:rsidRPr="00603FB8" w:rsidRDefault="000A187C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Музикален ръководител, </w:t>
            </w:r>
          </w:p>
          <w:p w:rsidR="000A187C" w:rsidRPr="00603FB8" w:rsidRDefault="00603FB8" w:rsidP="00603FB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групи</w:t>
            </w:r>
          </w:p>
        </w:tc>
        <w:tc>
          <w:tcPr>
            <w:tcW w:w="2381" w:type="dxa"/>
          </w:tcPr>
          <w:p w:rsidR="000A187C" w:rsidRPr="00603FB8" w:rsidRDefault="00603FB8" w:rsidP="00603FB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01.06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A187C" w:rsidRPr="00603F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</w:tr>
    </w:tbl>
    <w:p w:rsidR="007663BD" w:rsidRPr="007663BD" w:rsidRDefault="007663BD" w:rsidP="007663B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663BD" w:rsidRPr="007663BD" w:rsidSect="00A2245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FF9" w:rsidRDefault="00211FF9" w:rsidP="008B5E76">
      <w:pPr>
        <w:spacing w:after="0" w:line="240" w:lineRule="auto"/>
      </w:pPr>
      <w:r>
        <w:separator/>
      </w:r>
    </w:p>
  </w:endnote>
  <w:endnote w:type="continuationSeparator" w:id="0">
    <w:p w:rsidR="00211FF9" w:rsidRDefault="00211FF9" w:rsidP="008B5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8867613"/>
      <w:docPartObj>
        <w:docPartGallery w:val="Page Numbers (Bottom of Page)"/>
        <w:docPartUnique/>
      </w:docPartObj>
    </w:sdtPr>
    <w:sdtContent>
      <w:p w:rsidR="00A670D1" w:rsidRDefault="00A670D1">
        <w:pPr>
          <w:pStyle w:val="a6"/>
          <w:jc w:val="right"/>
        </w:pPr>
        <w:fldSimple w:instr="PAGE   \* MERGEFORMAT">
          <w:r w:rsidR="00F538C2">
            <w:rPr>
              <w:noProof/>
            </w:rPr>
            <w:t>1</w:t>
          </w:r>
        </w:fldSimple>
      </w:p>
    </w:sdtContent>
  </w:sdt>
  <w:p w:rsidR="00A670D1" w:rsidRDefault="00A670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FF9" w:rsidRDefault="00211FF9" w:rsidP="008B5E76">
      <w:pPr>
        <w:spacing w:after="0" w:line="240" w:lineRule="auto"/>
      </w:pPr>
      <w:r>
        <w:separator/>
      </w:r>
    </w:p>
  </w:footnote>
  <w:footnote w:type="continuationSeparator" w:id="0">
    <w:p w:rsidR="00211FF9" w:rsidRDefault="00211FF9" w:rsidP="008B5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A0D6A"/>
    <w:multiLevelType w:val="hybridMultilevel"/>
    <w:tmpl w:val="B0E01174"/>
    <w:lvl w:ilvl="0" w:tplc="0402000F">
      <w:start w:val="1"/>
      <w:numFmt w:val="decimal"/>
      <w:lvlText w:val="%1."/>
      <w:lvlJc w:val="left"/>
      <w:pPr>
        <w:ind w:left="448" w:hanging="360"/>
      </w:pPr>
    </w:lvl>
    <w:lvl w:ilvl="1" w:tplc="04020019" w:tentative="1">
      <w:start w:val="1"/>
      <w:numFmt w:val="lowerLetter"/>
      <w:lvlText w:val="%2."/>
      <w:lvlJc w:val="left"/>
      <w:pPr>
        <w:ind w:left="1168" w:hanging="360"/>
      </w:pPr>
    </w:lvl>
    <w:lvl w:ilvl="2" w:tplc="0402001B" w:tentative="1">
      <w:start w:val="1"/>
      <w:numFmt w:val="lowerRoman"/>
      <w:lvlText w:val="%3."/>
      <w:lvlJc w:val="right"/>
      <w:pPr>
        <w:ind w:left="1888" w:hanging="180"/>
      </w:pPr>
    </w:lvl>
    <w:lvl w:ilvl="3" w:tplc="0402000F" w:tentative="1">
      <w:start w:val="1"/>
      <w:numFmt w:val="decimal"/>
      <w:lvlText w:val="%4."/>
      <w:lvlJc w:val="left"/>
      <w:pPr>
        <w:ind w:left="2608" w:hanging="360"/>
      </w:pPr>
    </w:lvl>
    <w:lvl w:ilvl="4" w:tplc="04020019" w:tentative="1">
      <w:start w:val="1"/>
      <w:numFmt w:val="lowerLetter"/>
      <w:lvlText w:val="%5."/>
      <w:lvlJc w:val="left"/>
      <w:pPr>
        <w:ind w:left="3328" w:hanging="360"/>
      </w:pPr>
    </w:lvl>
    <w:lvl w:ilvl="5" w:tplc="0402001B" w:tentative="1">
      <w:start w:val="1"/>
      <w:numFmt w:val="lowerRoman"/>
      <w:lvlText w:val="%6."/>
      <w:lvlJc w:val="right"/>
      <w:pPr>
        <w:ind w:left="4048" w:hanging="180"/>
      </w:pPr>
    </w:lvl>
    <w:lvl w:ilvl="6" w:tplc="0402000F" w:tentative="1">
      <w:start w:val="1"/>
      <w:numFmt w:val="decimal"/>
      <w:lvlText w:val="%7."/>
      <w:lvlJc w:val="left"/>
      <w:pPr>
        <w:ind w:left="4768" w:hanging="360"/>
      </w:pPr>
    </w:lvl>
    <w:lvl w:ilvl="7" w:tplc="04020019" w:tentative="1">
      <w:start w:val="1"/>
      <w:numFmt w:val="lowerLetter"/>
      <w:lvlText w:val="%8."/>
      <w:lvlJc w:val="left"/>
      <w:pPr>
        <w:ind w:left="5488" w:hanging="360"/>
      </w:pPr>
    </w:lvl>
    <w:lvl w:ilvl="8" w:tplc="0402001B" w:tentative="1">
      <w:start w:val="1"/>
      <w:numFmt w:val="lowerRoman"/>
      <w:lvlText w:val="%9."/>
      <w:lvlJc w:val="right"/>
      <w:pPr>
        <w:ind w:left="620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63BD"/>
    <w:rsid w:val="0000062A"/>
    <w:rsid w:val="000232DB"/>
    <w:rsid w:val="0002643C"/>
    <w:rsid w:val="0008574F"/>
    <w:rsid w:val="000958A8"/>
    <w:rsid w:val="000A187C"/>
    <w:rsid w:val="000C62B2"/>
    <w:rsid w:val="000D581C"/>
    <w:rsid w:val="000D59BC"/>
    <w:rsid w:val="000F3493"/>
    <w:rsid w:val="00101152"/>
    <w:rsid w:val="00103AAF"/>
    <w:rsid w:val="00113374"/>
    <w:rsid w:val="001136BC"/>
    <w:rsid w:val="0015558F"/>
    <w:rsid w:val="00157B57"/>
    <w:rsid w:val="001A4D2F"/>
    <w:rsid w:val="001B0BFE"/>
    <w:rsid w:val="001B1215"/>
    <w:rsid w:val="001E014A"/>
    <w:rsid w:val="001E40E8"/>
    <w:rsid w:val="00211FF9"/>
    <w:rsid w:val="002218FA"/>
    <w:rsid w:val="00235D78"/>
    <w:rsid w:val="00267457"/>
    <w:rsid w:val="00297B50"/>
    <w:rsid w:val="002B1393"/>
    <w:rsid w:val="002B4137"/>
    <w:rsid w:val="002C03B3"/>
    <w:rsid w:val="002C7667"/>
    <w:rsid w:val="002E2515"/>
    <w:rsid w:val="002E2EE1"/>
    <w:rsid w:val="002E4DA3"/>
    <w:rsid w:val="003164DE"/>
    <w:rsid w:val="00335E8F"/>
    <w:rsid w:val="0034390B"/>
    <w:rsid w:val="003670FB"/>
    <w:rsid w:val="00384555"/>
    <w:rsid w:val="00385E4B"/>
    <w:rsid w:val="003903BE"/>
    <w:rsid w:val="003972CB"/>
    <w:rsid w:val="003C0FAF"/>
    <w:rsid w:val="004168A1"/>
    <w:rsid w:val="004672C8"/>
    <w:rsid w:val="004713A8"/>
    <w:rsid w:val="004945C2"/>
    <w:rsid w:val="004E1B22"/>
    <w:rsid w:val="004E7CB7"/>
    <w:rsid w:val="004F1F45"/>
    <w:rsid w:val="005279A2"/>
    <w:rsid w:val="00527A45"/>
    <w:rsid w:val="005331D6"/>
    <w:rsid w:val="005655C4"/>
    <w:rsid w:val="005A341F"/>
    <w:rsid w:val="00603FB8"/>
    <w:rsid w:val="00666931"/>
    <w:rsid w:val="00681BA7"/>
    <w:rsid w:val="006A3369"/>
    <w:rsid w:val="006B1E7C"/>
    <w:rsid w:val="006B5315"/>
    <w:rsid w:val="006C4C4F"/>
    <w:rsid w:val="00705C3E"/>
    <w:rsid w:val="00731226"/>
    <w:rsid w:val="00755B2F"/>
    <w:rsid w:val="007569AE"/>
    <w:rsid w:val="007663BD"/>
    <w:rsid w:val="007761D5"/>
    <w:rsid w:val="0079298B"/>
    <w:rsid w:val="007C05E1"/>
    <w:rsid w:val="007C5088"/>
    <w:rsid w:val="007C5F63"/>
    <w:rsid w:val="007D3302"/>
    <w:rsid w:val="00803241"/>
    <w:rsid w:val="00821A33"/>
    <w:rsid w:val="008365E7"/>
    <w:rsid w:val="00862A99"/>
    <w:rsid w:val="00872F0C"/>
    <w:rsid w:val="00897965"/>
    <w:rsid w:val="008B5E76"/>
    <w:rsid w:val="008C3656"/>
    <w:rsid w:val="008E12CF"/>
    <w:rsid w:val="008E5D88"/>
    <w:rsid w:val="008F6388"/>
    <w:rsid w:val="00935B47"/>
    <w:rsid w:val="00975ACB"/>
    <w:rsid w:val="00977DDA"/>
    <w:rsid w:val="00992D52"/>
    <w:rsid w:val="009B1574"/>
    <w:rsid w:val="009B48FB"/>
    <w:rsid w:val="009C2805"/>
    <w:rsid w:val="009D3B8A"/>
    <w:rsid w:val="009E031F"/>
    <w:rsid w:val="009E0AFB"/>
    <w:rsid w:val="009E1FB9"/>
    <w:rsid w:val="009E307A"/>
    <w:rsid w:val="00A20E13"/>
    <w:rsid w:val="00A2245B"/>
    <w:rsid w:val="00A670D1"/>
    <w:rsid w:val="00A730B3"/>
    <w:rsid w:val="00A826CA"/>
    <w:rsid w:val="00A8412F"/>
    <w:rsid w:val="00AA2DCA"/>
    <w:rsid w:val="00AB0CA8"/>
    <w:rsid w:val="00AB793B"/>
    <w:rsid w:val="00AF4F2F"/>
    <w:rsid w:val="00B173E9"/>
    <w:rsid w:val="00B20681"/>
    <w:rsid w:val="00B21A49"/>
    <w:rsid w:val="00B444E6"/>
    <w:rsid w:val="00B47584"/>
    <w:rsid w:val="00B537D6"/>
    <w:rsid w:val="00B64BB8"/>
    <w:rsid w:val="00B7010C"/>
    <w:rsid w:val="00B875D3"/>
    <w:rsid w:val="00B87AE1"/>
    <w:rsid w:val="00B91AC3"/>
    <w:rsid w:val="00BA2DEF"/>
    <w:rsid w:val="00BB7FA9"/>
    <w:rsid w:val="00BD5AE1"/>
    <w:rsid w:val="00BE4603"/>
    <w:rsid w:val="00BE7339"/>
    <w:rsid w:val="00C3031E"/>
    <w:rsid w:val="00C400E2"/>
    <w:rsid w:val="00C4298F"/>
    <w:rsid w:val="00C47E03"/>
    <w:rsid w:val="00C9609D"/>
    <w:rsid w:val="00CA0D46"/>
    <w:rsid w:val="00CC0C1F"/>
    <w:rsid w:val="00CF2917"/>
    <w:rsid w:val="00D155E5"/>
    <w:rsid w:val="00D15DB1"/>
    <w:rsid w:val="00D17671"/>
    <w:rsid w:val="00D22805"/>
    <w:rsid w:val="00D374E3"/>
    <w:rsid w:val="00D5579D"/>
    <w:rsid w:val="00D61612"/>
    <w:rsid w:val="00D749BF"/>
    <w:rsid w:val="00D91C4F"/>
    <w:rsid w:val="00DA34BF"/>
    <w:rsid w:val="00DA3F3D"/>
    <w:rsid w:val="00DB2B4B"/>
    <w:rsid w:val="00DB76B2"/>
    <w:rsid w:val="00DC1163"/>
    <w:rsid w:val="00DD70F7"/>
    <w:rsid w:val="00DF4B25"/>
    <w:rsid w:val="00E14F84"/>
    <w:rsid w:val="00E21AE7"/>
    <w:rsid w:val="00E25B53"/>
    <w:rsid w:val="00E40AF2"/>
    <w:rsid w:val="00E93972"/>
    <w:rsid w:val="00EA41B9"/>
    <w:rsid w:val="00F11E5D"/>
    <w:rsid w:val="00F22089"/>
    <w:rsid w:val="00F52B7E"/>
    <w:rsid w:val="00F538C2"/>
    <w:rsid w:val="00F92F8E"/>
    <w:rsid w:val="00F97471"/>
    <w:rsid w:val="00FC66D5"/>
    <w:rsid w:val="00FE7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B5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B5E76"/>
  </w:style>
  <w:style w:type="paragraph" w:styleId="a6">
    <w:name w:val="footer"/>
    <w:basedOn w:val="a"/>
    <w:link w:val="a7"/>
    <w:uiPriority w:val="99"/>
    <w:unhideWhenUsed/>
    <w:rsid w:val="008B5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B5E76"/>
  </w:style>
  <w:style w:type="paragraph" w:styleId="a8">
    <w:name w:val="Normal (Web)"/>
    <w:basedOn w:val="a"/>
    <w:uiPriority w:val="99"/>
    <w:unhideWhenUsed/>
    <w:rsid w:val="00023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603F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5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112</cp:revision>
  <cp:lastPrinted>2025-09-09T11:43:00Z</cp:lastPrinted>
  <dcterms:created xsi:type="dcterms:W3CDTF">2021-06-10T11:13:00Z</dcterms:created>
  <dcterms:modified xsi:type="dcterms:W3CDTF">2026-07-15T13:06:00Z</dcterms:modified>
</cp:coreProperties>
</file>